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1A62D2" w14:textId="4B6FC775" w:rsidR="001253EF" w:rsidRPr="0095702B" w:rsidRDefault="0095702B" w:rsidP="0095702B">
      <w:pPr>
        <w:spacing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9"/>
      <w:r w:rsidRPr="0095702B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253EF" w:rsidRPr="0095702B">
        <w:rPr>
          <w:rFonts w:ascii="Times New Roman" w:hAnsi="Times New Roman" w:cs="Times New Roman"/>
          <w:b/>
          <w:bCs/>
          <w:sz w:val="28"/>
          <w:szCs w:val="28"/>
        </w:rPr>
        <w:t>ценочные</w:t>
      </w:r>
      <w:r w:rsidRPr="00957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5702B">
        <w:rPr>
          <w:rFonts w:ascii="Times New Roman" w:eastAsia="Calibri" w:hAnsi="Times New Roman" w:cs="Times New Roman"/>
          <w:b/>
          <w:bCs/>
          <w:sz w:val="28"/>
          <w:szCs w:val="28"/>
        </w:rPr>
        <w:t>материалы</w:t>
      </w:r>
      <w:r w:rsidRPr="00957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53EF" w:rsidRPr="0095702B">
        <w:rPr>
          <w:rFonts w:ascii="Times New Roman" w:hAnsi="Times New Roman" w:cs="Times New Roman"/>
          <w:b/>
          <w:bCs/>
          <w:sz w:val="28"/>
          <w:szCs w:val="28"/>
        </w:rPr>
        <w:t xml:space="preserve">применяемые </w:t>
      </w:r>
      <w:r w:rsidR="001253EF" w:rsidRPr="0095702B">
        <w:rPr>
          <w:rFonts w:ascii="Times New Roman" w:hAnsi="Times New Roman" w:cs="Times New Roman"/>
          <w:b/>
          <w:bCs/>
          <w:sz w:val="28"/>
          <w:szCs w:val="28"/>
        </w:rPr>
        <w:br/>
        <w:t>для проведения государственной итоговой аттестации</w:t>
      </w:r>
    </w:p>
    <w:p w14:paraId="554E0680" w14:textId="77777777" w:rsidR="001253EF" w:rsidRPr="0095702B" w:rsidRDefault="001253EF" w:rsidP="0095702B">
      <w:pPr>
        <w:pStyle w:val="10"/>
        <w:keepNext/>
        <w:keepLines/>
        <w:shd w:val="clear" w:color="auto" w:fill="auto"/>
        <w:tabs>
          <w:tab w:val="left" w:pos="981"/>
        </w:tabs>
        <w:spacing w:after="0" w:line="276" w:lineRule="auto"/>
        <w:ind w:firstLine="0"/>
        <w:jc w:val="both"/>
        <w:rPr>
          <w:sz w:val="28"/>
          <w:szCs w:val="28"/>
        </w:rPr>
      </w:pPr>
      <w:bookmarkStart w:id="1" w:name="bookmark10"/>
      <w:bookmarkEnd w:id="0"/>
    </w:p>
    <w:p w14:paraId="2D5C5237" w14:textId="120DD672" w:rsidR="001253EF" w:rsidRPr="0095702B" w:rsidRDefault="001253EF" w:rsidP="00241BBB">
      <w:pPr>
        <w:pStyle w:val="10"/>
        <w:keepNext/>
        <w:keepLines/>
        <w:shd w:val="clear" w:color="auto" w:fill="auto"/>
        <w:tabs>
          <w:tab w:val="left" w:pos="98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5702B">
        <w:rPr>
          <w:sz w:val="28"/>
          <w:szCs w:val="28"/>
        </w:rPr>
        <w:t>Примерные тестовые задания</w:t>
      </w:r>
      <w:bookmarkEnd w:id="1"/>
      <w:r w:rsidR="00241BBB">
        <w:rPr>
          <w:sz w:val="28"/>
          <w:szCs w:val="28"/>
        </w:rPr>
        <w:t>:</w:t>
      </w:r>
    </w:p>
    <w:p w14:paraId="49CAC92B" w14:textId="674D0FAB" w:rsidR="001253EF" w:rsidRPr="0095702B" w:rsidRDefault="00241BBB" w:rsidP="00241BBB">
      <w:pPr>
        <w:pStyle w:val="2"/>
        <w:shd w:val="clear" w:color="auto" w:fill="auto"/>
        <w:tabs>
          <w:tab w:val="left" w:pos="981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253EF" w:rsidRPr="0095702B">
        <w:rPr>
          <w:sz w:val="28"/>
          <w:szCs w:val="28"/>
        </w:rPr>
        <w:t>К терминам, применяемым в авиационной медицине для характеристики ав</w:t>
      </w:r>
      <w:r>
        <w:rPr>
          <w:sz w:val="28"/>
          <w:szCs w:val="28"/>
        </w:rPr>
        <w:t>иационных событий, не относятся:</w:t>
      </w:r>
    </w:p>
    <w:p w14:paraId="03945183" w14:textId="6AA71767" w:rsidR="001253EF" w:rsidRPr="0095702B" w:rsidRDefault="00241BBB" w:rsidP="00241BBB">
      <w:pPr>
        <w:pStyle w:val="2"/>
        <w:numPr>
          <w:ilvl w:val="0"/>
          <w:numId w:val="8"/>
        </w:numPr>
        <w:shd w:val="clear" w:color="auto" w:fill="auto"/>
        <w:tabs>
          <w:tab w:val="left" w:pos="815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авиационные инциденты;</w:t>
      </w:r>
    </w:p>
    <w:p w14:paraId="6C07CEBA" w14:textId="2739AB3A" w:rsidR="001253EF" w:rsidRPr="0095702B" w:rsidRDefault="001253EF" w:rsidP="00241BBB">
      <w:pPr>
        <w:pStyle w:val="2"/>
        <w:numPr>
          <w:ilvl w:val="0"/>
          <w:numId w:val="8"/>
        </w:numPr>
        <w:shd w:val="clear" w:color="auto" w:fill="auto"/>
        <w:tabs>
          <w:tab w:val="left" w:pos="815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катастрофы</w:t>
      </w:r>
      <w:r w:rsidR="00241BBB">
        <w:rPr>
          <w:sz w:val="28"/>
          <w:szCs w:val="28"/>
        </w:rPr>
        <w:t>;</w:t>
      </w:r>
    </w:p>
    <w:p w14:paraId="0292A1FF" w14:textId="6A6A9D9E" w:rsidR="001253EF" w:rsidRPr="0095702B" w:rsidRDefault="001253EF" w:rsidP="00241BBB">
      <w:pPr>
        <w:pStyle w:val="2"/>
        <w:numPr>
          <w:ilvl w:val="0"/>
          <w:numId w:val="8"/>
        </w:numPr>
        <w:shd w:val="clear" w:color="auto" w:fill="auto"/>
        <w:tabs>
          <w:tab w:val="left" w:pos="815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авиационные происшествия</w:t>
      </w:r>
      <w:r w:rsidR="00241BBB">
        <w:rPr>
          <w:sz w:val="28"/>
          <w:szCs w:val="28"/>
        </w:rPr>
        <w:t>;</w:t>
      </w:r>
    </w:p>
    <w:p w14:paraId="4E5D60D1" w14:textId="172DB687" w:rsidR="001253EF" w:rsidRDefault="001253EF" w:rsidP="00241BBB">
      <w:pPr>
        <w:pStyle w:val="2"/>
        <w:numPr>
          <w:ilvl w:val="0"/>
          <w:numId w:val="8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столкновения</w:t>
      </w:r>
      <w:r w:rsidR="00241BBB">
        <w:rPr>
          <w:sz w:val="28"/>
          <w:szCs w:val="28"/>
        </w:rPr>
        <w:t>.</w:t>
      </w:r>
    </w:p>
    <w:p w14:paraId="35992F72" w14:textId="77777777" w:rsidR="00241BBB" w:rsidRPr="0095702B" w:rsidRDefault="00241BBB" w:rsidP="00241BBB">
      <w:pPr>
        <w:pStyle w:val="2"/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</w:p>
    <w:p w14:paraId="6F582012" w14:textId="4FC023BF" w:rsidR="001253EF" w:rsidRPr="0095702B" w:rsidRDefault="00241BBB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В</w:t>
      </w:r>
      <w:r w:rsidR="001253EF" w:rsidRPr="0095702B">
        <w:rPr>
          <w:sz w:val="28"/>
          <w:szCs w:val="28"/>
        </w:rPr>
        <w:t>осполнение жидкости летному составу между полетами в повседневной деятельности должно осуществляться из расчета (в мл/ч)</w:t>
      </w:r>
      <w:r>
        <w:rPr>
          <w:sz w:val="28"/>
          <w:szCs w:val="28"/>
        </w:rPr>
        <w:t>:</w:t>
      </w:r>
    </w:p>
    <w:p w14:paraId="22D343D5" w14:textId="192833E6" w:rsidR="001253EF" w:rsidRPr="0095702B" w:rsidRDefault="001253EF" w:rsidP="00241BBB">
      <w:pPr>
        <w:pStyle w:val="2"/>
        <w:numPr>
          <w:ilvl w:val="0"/>
          <w:numId w:val="10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10-30</w:t>
      </w:r>
      <w:r w:rsidR="00241BBB">
        <w:rPr>
          <w:sz w:val="28"/>
          <w:szCs w:val="28"/>
        </w:rPr>
        <w:t>;</w:t>
      </w:r>
    </w:p>
    <w:p w14:paraId="1DDE0E6F" w14:textId="365BCC68" w:rsidR="001253EF" w:rsidRPr="0095702B" w:rsidRDefault="001253EF" w:rsidP="00241BBB">
      <w:pPr>
        <w:pStyle w:val="2"/>
        <w:numPr>
          <w:ilvl w:val="0"/>
          <w:numId w:val="10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71-100</w:t>
      </w:r>
      <w:r w:rsidR="00241BBB">
        <w:rPr>
          <w:sz w:val="28"/>
          <w:szCs w:val="28"/>
        </w:rPr>
        <w:t>;</w:t>
      </w:r>
    </w:p>
    <w:p w14:paraId="31C071BC" w14:textId="7ABD810D" w:rsidR="00241BBB" w:rsidRDefault="001253EF" w:rsidP="00241BBB">
      <w:pPr>
        <w:pStyle w:val="2"/>
        <w:numPr>
          <w:ilvl w:val="0"/>
          <w:numId w:val="10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31-50</w:t>
      </w:r>
      <w:r w:rsidR="00241BBB">
        <w:rPr>
          <w:sz w:val="28"/>
          <w:szCs w:val="28"/>
        </w:rPr>
        <w:t>;</w:t>
      </w:r>
    </w:p>
    <w:p w14:paraId="2739F0F6" w14:textId="530CD6AB" w:rsidR="001253EF" w:rsidRPr="00241BBB" w:rsidRDefault="001253EF" w:rsidP="00241BBB">
      <w:pPr>
        <w:pStyle w:val="2"/>
        <w:numPr>
          <w:ilvl w:val="0"/>
          <w:numId w:val="10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241BBB">
        <w:rPr>
          <w:sz w:val="28"/>
          <w:szCs w:val="28"/>
        </w:rPr>
        <w:t>51-70</w:t>
      </w:r>
      <w:r w:rsidR="00241BBB">
        <w:rPr>
          <w:sz w:val="28"/>
          <w:szCs w:val="28"/>
        </w:rPr>
        <w:t>.</w:t>
      </w:r>
    </w:p>
    <w:p w14:paraId="20AC145A" w14:textId="77777777" w:rsidR="00241BBB" w:rsidRPr="0095702B" w:rsidRDefault="00241BBB" w:rsidP="00241BBB">
      <w:pPr>
        <w:pStyle w:val="2"/>
        <w:shd w:val="clear" w:color="auto" w:fill="auto"/>
        <w:tabs>
          <w:tab w:val="left" w:pos="839"/>
        </w:tabs>
        <w:spacing w:before="0" w:after="0" w:line="240" w:lineRule="auto"/>
        <w:ind w:left="981"/>
        <w:rPr>
          <w:sz w:val="28"/>
          <w:szCs w:val="28"/>
        </w:rPr>
      </w:pPr>
    </w:p>
    <w:p w14:paraId="74DDE375" w14:textId="64CB372A" w:rsidR="001253EF" w:rsidRPr="0095702B" w:rsidRDefault="00241BBB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241BBB">
        <w:rPr>
          <w:rStyle w:val="a4"/>
          <w:b w:val="0"/>
          <w:sz w:val="28"/>
          <w:szCs w:val="28"/>
        </w:rPr>
        <w:t>3.</w:t>
      </w:r>
      <w:r>
        <w:rPr>
          <w:rStyle w:val="a4"/>
          <w:b w:val="0"/>
          <w:sz w:val="28"/>
          <w:szCs w:val="28"/>
        </w:rPr>
        <w:t xml:space="preserve"> </w:t>
      </w:r>
      <w:r w:rsidR="001253EF" w:rsidRPr="0095702B">
        <w:rPr>
          <w:sz w:val="28"/>
          <w:szCs w:val="28"/>
        </w:rPr>
        <w:t>Официальная классификация гипоксий, принятая в России. через 15-30 минут</w:t>
      </w:r>
      <w:r>
        <w:rPr>
          <w:sz w:val="28"/>
          <w:szCs w:val="28"/>
        </w:rPr>
        <w:t>:</w:t>
      </w:r>
    </w:p>
    <w:p w14:paraId="7F6BF463" w14:textId="07E6F1C1" w:rsidR="001253EF" w:rsidRPr="0095702B" w:rsidRDefault="00241BBB" w:rsidP="00241BBB">
      <w:pPr>
        <w:pStyle w:val="2"/>
        <w:numPr>
          <w:ilvl w:val="0"/>
          <w:numId w:val="13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1253EF" w:rsidRPr="0095702B">
        <w:rPr>
          <w:sz w:val="28"/>
          <w:szCs w:val="28"/>
        </w:rPr>
        <w:t xml:space="preserve">инамическая </w:t>
      </w:r>
      <w:proofErr w:type="spellStart"/>
      <w:r w:rsidR="001253EF" w:rsidRPr="0095702B">
        <w:rPr>
          <w:sz w:val="28"/>
          <w:szCs w:val="28"/>
        </w:rPr>
        <w:t>сцинтиграфия</w:t>
      </w:r>
      <w:proofErr w:type="spellEnd"/>
      <w:r w:rsidR="001253EF" w:rsidRPr="0095702B">
        <w:rPr>
          <w:sz w:val="28"/>
          <w:szCs w:val="28"/>
        </w:rPr>
        <w:t xml:space="preserve"> почек в первую очередь позволяет определить</w:t>
      </w:r>
      <w:r>
        <w:rPr>
          <w:sz w:val="28"/>
          <w:szCs w:val="28"/>
        </w:rPr>
        <w:t>;</w:t>
      </w:r>
    </w:p>
    <w:p w14:paraId="6B8B87F4" w14:textId="0B500F5F" w:rsidR="001253EF" w:rsidRPr="0095702B" w:rsidRDefault="001253EF" w:rsidP="00241BBB">
      <w:pPr>
        <w:pStyle w:val="2"/>
        <w:numPr>
          <w:ilvl w:val="0"/>
          <w:numId w:val="13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анатомо-топографическое состояние почек</w:t>
      </w:r>
      <w:r w:rsidR="00241BBB">
        <w:rPr>
          <w:sz w:val="28"/>
          <w:szCs w:val="28"/>
        </w:rPr>
        <w:t>;</w:t>
      </w:r>
    </w:p>
    <w:p w14:paraId="62EB7D92" w14:textId="3FCE817B" w:rsidR="001253EF" w:rsidRPr="0095702B" w:rsidRDefault="001253EF" w:rsidP="00241BBB">
      <w:pPr>
        <w:pStyle w:val="2"/>
        <w:numPr>
          <w:ilvl w:val="0"/>
          <w:numId w:val="13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секреторно-экскреторную функцию почек</w:t>
      </w:r>
      <w:r w:rsidR="00241BBB">
        <w:rPr>
          <w:sz w:val="28"/>
          <w:szCs w:val="28"/>
        </w:rPr>
        <w:t>;</w:t>
      </w:r>
    </w:p>
    <w:p w14:paraId="7F3D3376" w14:textId="704A1316" w:rsidR="001253EF" w:rsidRPr="0095702B" w:rsidRDefault="001253EF" w:rsidP="00241BBB">
      <w:pPr>
        <w:pStyle w:val="2"/>
        <w:numPr>
          <w:ilvl w:val="0"/>
          <w:numId w:val="13"/>
        </w:numPr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изменения не выявляет</w:t>
      </w:r>
      <w:r w:rsidR="00241BBB">
        <w:rPr>
          <w:sz w:val="28"/>
          <w:szCs w:val="28"/>
        </w:rPr>
        <w:t>.</w:t>
      </w:r>
    </w:p>
    <w:p w14:paraId="69EC2582" w14:textId="77777777" w:rsidR="001253EF" w:rsidRPr="0095702B" w:rsidRDefault="001253EF" w:rsidP="00241BBB">
      <w:pPr>
        <w:pStyle w:val="2"/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</w:p>
    <w:p w14:paraId="2367DEF2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sz w:val="28"/>
          <w:szCs w:val="28"/>
        </w:rPr>
        <w:t>4. К психическим состояниям личности пилота относятся:</w:t>
      </w:r>
    </w:p>
    <w:p w14:paraId="62E0A0E9" w14:textId="4FECDC8E" w:rsidR="001253EF" w:rsidRPr="00241BBB" w:rsidRDefault="001253EF" w:rsidP="00241BBB">
      <w:pPr>
        <w:pStyle w:val="a5"/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Психологическая готовность к полетам, бодрость, вдохновение.</w:t>
      </w:r>
    </w:p>
    <w:p w14:paraId="5E89F0EC" w14:textId="00D9A1A0" w:rsidR="001253EF" w:rsidRPr="0095702B" w:rsidRDefault="001253EF" w:rsidP="00241BBB">
      <w:pPr>
        <w:pStyle w:val="2"/>
        <w:numPr>
          <w:ilvl w:val="0"/>
          <w:numId w:val="14"/>
        </w:numPr>
        <w:shd w:val="clear" w:color="auto" w:fill="auto"/>
        <w:tabs>
          <w:tab w:val="left" w:pos="83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Настроение, вдохновение, бодрость, апатия.</w:t>
      </w:r>
    </w:p>
    <w:p w14:paraId="6CEC6540" w14:textId="381A2AFA" w:rsidR="001253EF" w:rsidRPr="0095702B" w:rsidRDefault="001253EF" w:rsidP="00241BBB">
      <w:pPr>
        <w:pStyle w:val="2"/>
        <w:numPr>
          <w:ilvl w:val="0"/>
          <w:numId w:val="14"/>
        </w:numPr>
        <w:shd w:val="clear" w:color="auto" w:fill="auto"/>
        <w:tabs>
          <w:tab w:val="left" w:pos="83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Сосредоточенность, рассеянность, психологическая готовность к полетам.</w:t>
      </w:r>
    </w:p>
    <w:p w14:paraId="43F52815" w14:textId="5EEF86F8" w:rsidR="001253EF" w:rsidRPr="0095702B" w:rsidRDefault="001253EF" w:rsidP="00241BBB">
      <w:pPr>
        <w:pStyle w:val="2"/>
        <w:numPr>
          <w:ilvl w:val="0"/>
          <w:numId w:val="14"/>
        </w:numPr>
        <w:shd w:val="clear" w:color="auto" w:fill="auto"/>
        <w:tabs>
          <w:tab w:val="left" w:pos="83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Психологическая готовность к полетам, авиационный стресс.</w:t>
      </w:r>
    </w:p>
    <w:p w14:paraId="2F0F93C2" w14:textId="2619CEB5" w:rsidR="001253EF" w:rsidRDefault="001253EF" w:rsidP="00241BBB">
      <w:pPr>
        <w:pStyle w:val="2"/>
        <w:numPr>
          <w:ilvl w:val="0"/>
          <w:numId w:val="14"/>
        </w:numPr>
        <w:shd w:val="clear" w:color="auto" w:fill="auto"/>
        <w:tabs>
          <w:tab w:val="left" w:pos="83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Авиационный стресс, рассеянность, апатия.</w:t>
      </w:r>
    </w:p>
    <w:p w14:paraId="58FEBDB4" w14:textId="77777777" w:rsidR="00241BBB" w:rsidRPr="0095702B" w:rsidRDefault="00241BBB" w:rsidP="00241BBB">
      <w:pPr>
        <w:pStyle w:val="2"/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</w:p>
    <w:p w14:paraId="03A4430F" w14:textId="51DFB733" w:rsidR="001253EF" w:rsidRPr="0095702B" w:rsidRDefault="0095702B" w:rsidP="00241BBB">
      <w:pPr>
        <w:pStyle w:val="2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253EF" w:rsidRPr="0095702B">
        <w:rPr>
          <w:sz w:val="28"/>
          <w:szCs w:val="28"/>
        </w:rPr>
        <w:t>Первые физиологические изменения в организме при развитии утомления происходят</w:t>
      </w:r>
      <w:r w:rsidR="001253EF" w:rsidRPr="00241BBB">
        <w:rPr>
          <w:sz w:val="28"/>
          <w:szCs w:val="28"/>
        </w:rPr>
        <w:t xml:space="preserve"> в</w:t>
      </w:r>
      <w:r w:rsidR="001253EF" w:rsidRPr="0095702B">
        <w:rPr>
          <w:sz w:val="28"/>
          <w:szCs w:val="28"/>
        </w:rPr>
        <w:t>:</w:t>
      </w:r>
    </w:p>
    <w:p w14:paraId="4FAD5829" w14:textId="72E7C2C4" w:rsidR="001253EF" w:rsidRPr="00241BBB" w:rsidRDefault="001253EF" w:rsidP="00241BBB">
      <w:pPr>
        <w:pStyle w:val="a5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Мышцах и ЦНС.</w:t>
      </w:r>
    </w:p>
    <w:p w14:paraId="481C0233" w14:textId="2DC5F490" w:rsidR="001253EF" w:rsidRPr="00241BBB" w:rsidRDefault="001253EF" w:rsidP="00241BBB">
      <w:pPr>
        <w:pStyle w:val="a5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Мышцах.</w:t>
      </w:r>
    </w:p>
    <w:p w14:paraId="758D282E" w14:textId="2E780D30" w:rsidR="001253EF" w:rsidRPr="00241BBB" w:rsidRDefault="001253EF" w:rsidP="00241BBB">
      <w:pPr>
        <w:pStyle w:val="a5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Гипоталамусе</w:t>
      </w:r>
    </w:p>
    <w:p w14:paraId="434B5BC1" w14:textId="24B1D837" w:rsidR="001253EF" w:rsidRPr="00241BBB" w:rsidRDefault="001253EF" w:rsidP="00241BBB">
      <w:pPr>
        <w:pStyle w:val="a5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Ретикулярной формации.</w:t>
      </w:r>
    </w:p>
    <w:p w14:paraId="3D0BDC72" w14:textId="532861D3" w:rsidR="001253EF" w:rsidRPr="00241BBB" w:rsidRDefault="001253EF" w:rsidP="00241BBB">
      <w:pPr>
        <w:pStyle w:val="a5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Коре больших полушарий головного мозга.</w:t>
      </w:r>
    </w:p>
    <w:p w14:paraId="32258833" w14:textId="77777777" w:rsidR="00241BBB" w:rsidRPr="0095702B" w:rsidRDefault="00241BBB" w:rsidP="00241B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B14D962" w14:textId="2A102D52" w:rsidR="001253EF" w:rsidRPr="0095702B" w:rsidRDefault="0095702B" w:rsidP="00241BBB">
      <w:pPr>
        <w:pStyle w:val="2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253EF" w:rsidRPr="0095702B">
        <w:rPr>
          <w:sz w:val="28"/>
          <w:szCs w:val="28"/>
        </w:rPr>
        <w:t>После баротравмы среднего уха следы кровоизлияния в толщу барабанной перепонки можно обнаружить максимально через:</w:t>
      </w:r>
    </w:p>
    <w:p w14:paraId="39E44185" w14:textId="1775FDAF" w:rsidR="001253EF" w:rsidRPr="00241BBB" w:rsidRDefault="001253EF" w:rsidP="00241BBB">
      <w:pPr>
        <w:pStyle w:val="a5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lastRenderedPageBreak/>
        <w:t>3 дня.</w:t>
      </w:r>
    </w:p>
    <w:p w14:paraId="04B258A5" w14:textId="0CFA2AED" w:rsidR="001253EF" w:rsidRPr="00241BBB" w:rsidRDefault="001253EF" w:rsidP="00241BBB">
      <w:pPr>
        <w:pStyle w:val="a5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1 неделю.</w:t>
      </w:r>
    </w:p>
    <w:p w14:paraId="48FF76CD" w14:textId="772FE443" w:rsidR="001253EF" w:rsidRPr="00241BBB" w:rsidRDefault="001253EF" w:rsidP="00241BBB">
      <w:pPr>
        <w:pStyle w:val="a5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2 недели.</w:t>
      </w:r>
    </w:p>
    <w:p w14:paraId="0B7D6D8B" w14:textId="35F85B32" w:rsidR="001253EF" w:rsidRPr="00241BBB" w:rsidRDefault="001253EF" w:rsidP="00241BBB">
      <w:pPr>
        <w:pStyle w:val="a5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3 недели.</w:t>
      </w:r>
    </w:p>
    <w:p w14:paraId="65E02384" w14:textId="427CE147" w:rsidR="001253EF" w:rsidRPr="00241BBB" w:rsidRDefault="001253EF" w:rsidP="00241BBB">
      <w:pPr>
        <w:pStyle w:val="a5"/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1 месяц.</w:t>
      </w:r>
    </w:p>
    <w:p w14:paraId="72ECEFE9" w14:textId="77777777" w:rsidR="00241BBB" w:rsidRPr="0095702B" w:rsidRDefault="00241BBB" w:rsidP="00241B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2BF7DBB" w14:textId="2F880623" w:rsidR="001253EF" w:rsidRPr="0095702B" w:rsidRDefault="0095702B" w:rsidP="00241BBB">
      <w:pPr>
        <w:pStyle w:val="2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253EF" w:rsidRPr="0095702B">
        <w:rPr>
          <w:sz w:val="28"/>
          <w:szCs w:val="28"/>
        </w:rPr>
        <w:t>Наиболее правильная и полная трактовка этиологии воздушной болезни:</w:t>
      </w:r>
    </w:p>
    <w:p w14:paraId="674755A9" w14:textId="095201B6" w:rsidR="001253EF" w:rsidRPr="00241BBB" w:rsidRDefault="001253EF" w:rsidP="00241BBB">
      <w:pPr>
        <w:pStyle w:val="a5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Необычные механические условия, вызванные дополнительными движениями ВС, и ритмические раздражения оптического, вестибулярного, двигательного и других анализаторов.</w:t>
      </w:r>
    </w:p>
    <w:p w14:paraId="36AE0F5C" w14:textId="7C563C86" w:rsidR="001253EF" w:rsidRPr="00241BBB" w:rsidRDefault="001253EF" w:rsidP="00241BBB">
      <w:pPr>
        <w:pStyle w:val="a5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Необычные механические условия, вызванные дополнительными движениями ВС, высокая температура воздуха, состояние утомления.</w:t>
      </w:r>
    </w:p>
    <w:p w14:paraId="4E900387" w14:textId="7D11192C" w:rsidR="001253EF" w:rsidRPr="00241BBB" w:rsidRDefault="001253EF" w:rsidP="00241BBB">
      <w:pPr>
        <w:pStyle w:val="a5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Необычные механические условия, вызванные дополнительными движениями ВС, слабый тип нервной системы человека, вдыхание паров бензина.</w:t>
      </w:r>
    </w:p>
    <w:p w14:paraId="05E43A59" w14:textId="1607F5CF" w:rsidR="001253EF" w:rsidRPr="00241BBB" w:rsidRDefault="001253EF" w:rsidP="00241BBB">
      <w:pPr>
        <w:pStyle w:val="a5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Длительное разнонаправленное перемещение тела человека в пространстве.</w:t>
      </w:r>
    </w:p>
    <w:p w14:paraId="1F9F15D1" w14:textId="37B653C5" w:rsidR="001253EF" w:rsidRPr="00241BBB" w:rsidRDefault="001253EF" w:rsidP="00241BBB">
      <w:pPr>
        <w:pStyle w:val="a5"/>
        <w:numPr>
          <w:ilvl w:val="1"/>
          <w:numId w:val="2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sz w:val="28"/>
          <w:szCs w:val="28"/>
        </w:rPr>
        <w:t>Длительное разнонаправленное перемещение тела человека в пространстве, пониженное парциальное давление кислорода во вдыхаемом воздухе.</w:t>
      </w:r>
    </w:p>
    <w:p w14:paraId="10143372" w14:textId="77777777" w:rsidR="00241BBB" w:rsidRPr="0095702B" w:rsidRDefault="00241BBB" w:rsidP="00241B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514B038" w14:textId="77777777" w:rsidR="001253EF" w:rsidRPr="0095702B" w:rsidRDefault="001253EF" w:rsidP="00241BBB">
      <w:pPr>
        <w:pStyle w:val="2"/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8. Высшие эмоции связаны с удовлетворением потребностей:</w:t>
      </w:r>
    </w:p>
    <w:p w14:paraId="75B91E25" w14:textId="5962E5D7" w:rsidR="001253EF" w:rsidRPr="0095702B" w:rsidRDefault="001253EF" w:rsidP="00241BBB">
      <w:pPr>
        <w:pStyle w:val="2"/>
        <w:numPr>
          <w:ilvl w:val="0"/>
          <w:numId w:val="21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Интеллектуальных и потребностей, связанных с поддержанием гомеостаза.</w:t>
      </w:r>
    </w:p>
    <w:p w14:paraId="59C66E6C" w14:textId="42184B43" w:rsidR="001253EF" w:rsidRPr="00241BBB" w:rsidRDefault="001253EF" w:rsidP="00241BBB">
      <w:pPr>
        <w:pStyle w:val="a5"/>
        <w:widowControl/>
        <w:numPr>
          <w:ilvl w:val="0"/>
          <w:numId w:val="21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color w:val="auto"/>
          <w:sz w:val="28"/>
          <w:szCs w:val="28"/>
        </w:rPr>
        <w:t>Моральных и потребностей, связанных с половым инстинктом.</w:t>
      </w:r>
    </w:p>
    <w:p w14:paraId="2C86FE2D" w14:textId="544F8306" w:rsidR="001253EF" w:rsidRPr="00241BBB" w:rsidRDefault="001253EF" w:rsidP="00241BBB">
      <w:pPr>
        <w:pStyle w:val="a5"/>
        <w:widowControl/>
        <w:numPr>
          <w:ilvl w:val="0"/>
          <w:numId w:val="21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color w:val="auto"/>
          <w:sz w:val="28"/>
          <w:szCs w:val="28"/>
        </w:rPr>
        <w:t>Эстетических и потребностей, связанных с самосохранением.</w:t>
      </w:r>
    </w:p>
    <w:p w14:paraId="51D1CF20" w14:textId="3E20B0C0" w:rsidR="001253EF" w:rsidRPr="00241BBB" w:rsidRDefault="001253EF" w:rsidP="00241BBB">
      <w:pPr>
        <w:pStyle w:val="a5"/>
        <w:widowControl/>
        <w:numPr>
          <w:ilvl w:val="0"/>
          <w:numId w:val="21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color w:val="auto"/>
          <w:sz w:val="28"/>
          <w:szCs w:val="28"/>
        </w:rPr>
        <w:t>Социальных и потребностей, связанных с интеллектуальной деятельностью.</w:t>
      </w:r>
    </w:p>
    <w:p w14:paraId="7903E31A" w14:textId="0B213BDC" w:rsidR="001253EF" w:rsidRPr="00241BBB" w:rsidRDefault="001253EF" w:rsidP="00241BBB">
      <w:pPr>
        <w:pStyle w:val="a5"/>
        <w:widowControl/>
        <w:numPr>
          <w:ilvl w:val="0"/>
          <w:numId w:val="21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color w:val="auto"/>
          <w:sz w:val="28"/>
          <w:szCs w:val="28"/>
        </w:rPr>
        <w:t>Удовлетворения пищевого и полового инстинктов.</w:t>
      </w:r>
    </w:p>
    <w:p w14:paraId="75FA5D98" w14:textId="77777777" w:rsidR="00241BBB" w:rsidRPr="0095702B" w:rsidRDefault="00241BBB" w:rsidP="00241BBB">
      <w:pPr>
        <w:widowControl/>
        <w:tabs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252C4C8A" w14:textId="77777777" w:rsidR="001253EF" w:rsidRPr="0095702B" w:rsidRDefault="001253EF" w:rsidP="00241BBB">
      <w:pPr>
        <w:pStyle w:val="2"/>
        <w:shd w:val="clear" w:color="auto" w:fill="auto"/>
        <w:tabs>
          <w:tab w:val="left" w:pos="83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 xml:space="preserve">9. Диспетчер УВД Н. в течение 15 лет признавался ВЛЭК здоровым. На фоне повышенной профессиональной нагрузки стал подозрительным, замкнутым, обратился в милицию с просьбой выделить ему охрану. Был госпитализирован в психиатрическую больницу, где проходил лечение в течение 4 месяцев по поводу тревожно-параноидной реакции. Через 2 года восстановлен ВЛЭК на работу диспетчером. При возвращении из командировки на борту воздушного судна произошел рецидив заболевания, и диспетчер напал на пассажиров. После посадки воздушного судна был госпитализирован в психиатрическую больницу по поводу рецидивирующего реактивного психоза с астеническим синдромом. Какое решение должна принять ВЛЭК по поводу этого случая? </w:t>
      </w:r>
    </w:p>
    <w:p w14:paraId="2F8119C8" w14:textId="7ACFF478" w:rsidR="001253EF" w:rsidRPr="0095702B" w:rsidRDefault="001253EF" w:rsidP="00241BBB">
      <w:pPr>
        <w:pStyle w:val="2"/>
        <w:numPr>
          <w:ilvl w:val="1"/>
          <w:numId w:val="19"/>
        </w:numPr>
        <w:shd w:val="clear" w:color="auto" w:fill="auto"/>
        <w:tabs>
          <w:tab w:val="left" w:pos="83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Признать негодным к работе диспетчером УВД с переосвидетельствованием через 2 года.</w:t>
      </w:r>
    </w:p>
    <w:p w14:paraId="06C6EAB9" w14:textId="24C4EF71" w:rsidR="001253EF" w:rsidRPr="00241BBB" w:rsidRDefault="001253EF" w:rsidP="00241BBB">
      <w:pPr>
        <w:pStyle w:val="a5"/>
        <w:widowControl/>
        <w:numPr>
          <w:ilvl w:val="1"/>
          <w:numId w:val="19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241BBB">
        <w:rPr>
          <w:rFonts w:ascii="Times New Roman" w:eastAsia="Times New Roman" w:hAnsi="Times New Roman" w:cs="Times New Roman"/>
          <w:color w:val="auto"/>
          <w:sz w:val="28"/>
          <w:szCs w:val="28"/>
        </w:rPr>
        <w:t>Признать</w:t>
      </w:r>
      <w:r w:rsidRPr="00241BBB">
        <w:rPr>
          <w:rFonts w:ascii="Times New Roman" w:eastAsia="Times New Roman" w:hAnsi="Times New Roman" w:cs="Times New Roman"/>
          <w:sz w:val="28"/>
          <w:szCs w:val="28"/>
        </w:rPr>
        <w:t xml:space="preserve"> негодным к работе диспетчером УВД.</w:t>
      </w:r>
    </w:p>
    <w:p w14:paraId="18275F40" w14:textId="1AE58A8A" w:rsidR="001253EF" w:rsidRPr="0095702B" w:rsidRDefault="001253EF" w:rsidP="00241BBB">
      <w:pPr>
        <w:pStyle w:val="2"/>
        <w:numPr>
          <w:ilvl w:val="1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lastRenderedPageBreak/>
        <w:t>Направить на освидетельствование в ЦВЛЭК для вынесения индивидуального решения.</w:t>
      </w:r>
    </w:p>
    <w:p w14:paraId="397DDBE3" w14:textId="7300A0E7" w:rsidR="001253EF" w:rsidRPr="0095702B" w:rsidRDefault="001253EF" w:rsidP="00241BBB">
      <w:pPr>
        <w:pStyle w:val="2"/>
        <w:numPr>
          <w:ilvl w:val="1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Направить на консультацию в психоневрологический диспансер.</w:t>
      </w:r>
    </w:p>
    <w:p w14:paraId="2C6971CD" w14:textId="56038927" w:rsidR="001253EF" w:rsidRPr="0095702B" w:rsidRDefault="001253EF" w:rsidP="00241BBB">
      <w:pPr>
        <w:pStyle w:val="2"/>
        <w:numPr>
          <w:ilvl w:val="1"/>
          <w:numId w:val="19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Рекомендовать наблюдение у врача психиатра по месту жительства</w:t>
      </w:r>
      <w:r w:rsidR="00241BBB">
        <w:rPr>
          <w:sz w:val="28"/>
          <w:szCs w:val="28"/>
        </w:rPr>
        <w:t>.</w:t>
      </w:r>
    </w:p>
    <w:p w14:paraId="643F933F" w14:textId="77777777" w:rsidR="001253EF" w:rsidRPr="0095702B" w:rsidRDefault="001253EF" w:rsidP="00241BBB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</w:p>
    <w:p w14:paraId="37897260" w14:textId="2BEDDA61" w:rsidR="0095702B" w:rsidRPr="00241BBB" w:rsidRDefault="001253EF" w:rsidP="00241BBB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241BBB">
        <w:rPr>
          <w:sz w:val="28"/>
          <w:szCs w:val="28"/>
          <w:shd w:val="clear" w:color="auto" w:fill="FFFFFF"/>
        </w:rPr>
        <w:t>10. К источникам загрязнения воздуха кабины экипажа и пассажирского салона не относятся</w:t>
      </w:r>
      <w:r w:rsidR="00241BBB" w:rsidRPr="00241BBB">
        <w:rPr>
          <w:sz w:val="28"/>
          <w:szCs w:val="28"/>
        </w:rPr>
        <w:t>:</w:t>
      </w:r>
    </w:p>
    <w:p w14:paraId="7600C68E" w14:textId="39FD1443" w:rsidR="001253EF" w:rsidRPr="0095702B" w:rsidRDefault="00241BBB" w:rsidP="00241BBB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 продукты питания;</w:t>
      </w:r>
    </w:p>
    <w:p w14:paraId="16CE1A4B" w14:textId="3CFF2867" w:rsidR="001253EF" w:rsidRPr="0095702B" w:rsidRDefault="001253EF" w:rsidP="00241BBB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2) двигатели самолета</w:t>
      </w:r>
      <w:r w:rsidR="00241BBB">
        <w:rPr>
          <w:sz w:val="28"/>
          <w:szCs w:val="28"/>
        </w:rPr>
        <w:t>;</w:t>
      </w:r>
    </w:p>
    <w:p w14:paraId="7BD36784" w14:textId="23BDDDFF" w:rsidR="001253EF" w:rsidRPr="0095702B" w:rsidRDefault="001253EF" w:rsidP="00241BBB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3) внешние источники (дымы, пыль, озон и др.)</w:t>
      </w:r>
      <w:r w:rsidR="00241BBB">
        <w:rPr>
          <w:sz w:val="28"/>
          <w:szCs w:val="28"/>
        </w:rPr>
        <w:t>;</w:t>
      </w:r>
    </w:p>
    <w:p w14:paraId="78371C99" w14:textId="45FA4CAA" w:rsidR="001253EF" w:rsidRPr="0095702B" w:rsidRDefault="001253EF" w:rsidP="00241BBB">
      <w:pPr>
        <w:pStyle w:val="2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4) конструкционные материалы в процессе их старения и деструкции</w:t>
      </w:r>
      <w:r w:rsidR="00241BBB">
        <w:rPr>
          <w:sz w:val="28"/>
          <w:szCs w:val="28"/>
        </w:rPr>
        <w:t>.</w:t>
      </w:r>
    </w:p>
    <w:p w14:paraId="75511E47" w14:textId="77777777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jc w:val="left"/>
        <w:rPr>
          <w:sz w:val="28"/>
          <w:szCs w:val="28"/>
        </w:rPr>
      </w:pPr>
    </w:p>
    <w:p w14:paraId="44037E02" w14:textId="60B16F96" w:rsidR="001253EF" w:rsidRPr="0095702B" w:rsidRDefault="001253EF" w:rsidP="00241BBB">
      <w:pPr>
        <w:pStyle w:val="10"/>
        <w:keepNext/>
        <w:keepLines/>
        <w:shd w:val="clear" w:color="auto" w:fill="auto"/>
        <w:tabs>
          <w:tab w:val="left" w:pos="916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2" w:name="bookmark11"/>
      <w:r w:rsidRPr="0095702B">
        <w:rPr>
          <w:sz w:val="28"/>
          <w:szCs w:val="28"/>
        </w:rPr>
        <w:t>Примерный перечень практических навыков</w:t>
      </w:r>
      <w:bookmarkEnd w:id="2"/>
      <w:r w:rsidR="00241BBB">
        <w:rPr>
          <w:sz w:val="28"/>
          <w:szCs w:val="28"/>
        </w:rPr>
        <w:t>:</w:t>
      </w:r>
    </w:p>
    <w:p w14:paraId="5505E213" w14:textId="77777777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-</w:t>
      </w:r>
      <w:r w:rsidRPr="0095702B">
        <w:rPr>
          <w:sz w:val="28"/>
          <w:szCs w:val="28"/>
          <w:bdr w:val="none" w:sz="0" w:space="0" w:color="auto" w:frame="1"/>
        </w:rPr>
        <w:t xml:space="preserve"> </w:t>
      </w:r>
      <w:r w:rsidRPr="0095702B">
        <w:rPr>
          <w:sz w:val="28"/>
          <w:szCs w:val="28"/>
        </w:rPr>
        <w:t>навык анализа профессиональных и личностных качеств специалистов авиакосмического профиля;</w:t>
      </w:r>
    </w:p>
    <w:p w14:paraId="5DBEDA74" w14:textId="3138F40D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-</w:t>
      </w:r>
      <w:r w:rsidR="00241BBB">
        <w:rPr>
          <w:sz w:val="28"/>
          <w:szCs w:val="28"/>
        </w:rPr>
        <w:t> </w:t>
      </w:r>
      <w:r w:rsidRPr="0095702B">
        <w:rPr>
          <w:sz w:val="28"/>
          <w:szCs w:val="28"/>
        </w:rPr>
        <w:t>навык формирования требований для прохождения медицинского освидетельствования авиационного персона</w:t>
      </w:r>
      <w:r w:rsidR="00241BBB">
        <w:rPr>
          <w:sz w:val="28"/>
          <w:szCs w:val="28"/>
        </w:rPr>
        <w:t>ла врачебно-летными комиссиями;</w:t>
      </w:r>
    </w:p>
    <w:p w14:paraId="7DCF6F06" w14:textId="5D3EF1A9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-</w:t>
      </w:r>
      <w:r w:rsidR="00241BBB">
        <w:rPr>
          <w:sz w:val="28"/>
          <w:szCs w:val="28"/>
        </w:rPr>
        <w:t xml:space="preserve"> </w:t>
      </w:r>
      <w:r w:rsidRPr="0095702B">
        <w:rPr>
          <w:sz w:val="28"/>
          <w:szCs w:val="28"/>
        </w:rPr>
        <w:t>навык анализа результатов обследования авиационного персонала</w:t>
      </w:r>
      <w:r w:rsidR="00241BBB">
        <w:rPr>
          <w:sz w:val="28"/>
          <w:szCs w:val="28"/>
        </w:rPr>
        <w:t>;</w:t>
      </w:r>
      <w:r w:rsidRPr="0095702B">
        <w:rPr>
          <w:sz w:val="28"/>
          <w:szCs w:val="28"/>
        </w:rPr>
        <w:t xml:space="preserve"> </w:t>
      </w:r>
    </w:p>
    <w:p w14:paraId="19E3460C" w14:textId="1FD7E306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-</w:t>
      </w:r>
      <w:r w:rsidR="00241BBB">
        <w:rPr>
          <w:sz w:val="28"/>
          <w:szCs w:val="28"/>
        </w:rPr>
        <w:t xml:space="preserve"> </w:t>
      </w:r>
      <w:r w:rsidRPr="0095702B">
        <w:rPr>
          <w:sz w:val="28"/>
          <w:szCs w:val="28"/>
        </w:rPr>
        <w:t>навык оформления нормативной документации</w:t>
      </w:r>
      <w:r w:rsidR="00241BBB">
        <w:rPr>
          <w:sz w:val="28"/>
          <w:szCs w:val="28"/>
        </w:rPr>
        <w:t>;</w:t>
      </w:r>
    </w:p>
    <w:p w14:paraId="3F03006B" w14:textId="357CFC57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-</w:t>
      </w:r>
      <w:r w:rsidR="00241BBB">
        <w:rPr>
          <w:sz w:val="28"/>
          <w:szCs w:val="28"/>
        </w:rPr>
        <w:t xml:space="preserve"> </w:t>
      </w:r>
      <w:r w:rsidRPr="0095702B">
        <w:rPr>
          <w:sz w:val="28"/>
          <w:szCs w:val="28"/>
        </w:rPr>
        <w:t>навык сравнительного анализа эффективности лечения</w:t>
      </w:r>
      <w:r w:rsidR="00241BBB">
        <w:rPr>
          <w:sz w:val="28"/>
          <w:szCs w:val="28"/>
        </w:rPr>
        <w:t>;</w:t>
      </w:r>
    </w:p>
    <w:p w14:paraId="7133DC57" w14:textId="12DE4BAD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-</w:t>
      </w:r>
      <w:r w:rsidR="00241BBB">
        <w:rPr>
          <w:sz w:val="28"/>
          <w:szCs w:val="28"/>
        </w:rPr>
        <w:t xml:space="preserve"> </w:t>
      </w:r>
      <w:r w:rsidRPr="0095702B">
        <w:rPr>
          <w:sz w:val="28"/>
          <w:szCs w:val="28"/>
        </w:rPr>
        <w:t>навык сравнительного анализа эффективности лечения и реабилитации летного состава при различных заболеваниях и состояниях</w:t>
      </w:r>
      <w:r w:rsidR="00241BBB">
        <w:rPr>
          <w:sz w:val="28"/>
          <w:szCs w:val="28"/>
        </w:rPr>
        <w:t>;</w:t>
      </w:r>
    </w:p>
    <w:p w14:paraId="6D98DCC7" w14:textId="1A38DD41" w:rsidR="001253EF" w:rsidRPr="0095702B" w:rsidRDefault="00241BBB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 </w:t>
      </w:r>
      <w:r w:rsidR="001253EF" w:rsidRPr="0095702B">
        <w:rPr>
          <w:sz w:val="28"/>
          <w:szCs w:val="28"/>
        </w:rPr>
        <w:t>навык анализа профессиональных факторов, оказывающих непосредственное воздействие на состояние здоровья и работоспособность специал</w:t>
      </w:r>
      <w:r>
        <w:rPr>
          <w:sz w:val="28"/>
          <w:szCs w:val="28"/>
        </w:rPr>
        <w:t>истов авиакосмического профиля.</w:t>
      </w:r>
    </w:p>
    <w:p w14:paraId="1C5AC325" w14:textId="77777777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60FD17DD" w14:textId="128CBE96" w:rsidR="001253EF" w:rsidRPr="0095702B" w:rsidRDefault="001253EF" w:rsidP="00241BBB">
      <w:pPr>
        <w:pStyle w:val="10"/>
        <w:keepNext/>
        <w:keepLines/>
        <w:shd w:val="clear" w:color="auto" w:fill="auto"/>
        <w:tabs>
          <w:tab w:val="left" w:pos="916"/>
        </w:tabs>
        <w:spacing w:after="0" w:line="240" w:lineRule="auto"/>
        <w:ind w:firstLine="709"/>
        <w:jc w:val="both"/>
        <w:rPr>
          <w:sz w:val="28"/>
          <w:szCs w:val="28"/>
        </w:rPr>
      </w:pPr>
      <w:bookmarkStart w:id="3" w:name="bookmark12"/>
      <w:r w:rsidRPr="0095702B">
        <w:rPr>
          <w:sz w:val="28"/>
          <w:szCs w:val="28"/>
        </w:rPr>
        <w:t>Примерный перечень теоретических вопросов и/или примеры</w:t>
      </w:r>
      <w:bookmarkEnd w:id="3"/>
      <w:r w:rsidRPr="0095702B">
        <w:rPr>
          <w:sz w:val="28"/>
          <w:szCs w:val="28"/>
        </w:rPr>
        <w:t xml:space="preserve"> </w:t>
      </w:r>
      <w:bookmarkStart w:id="4" w:name="bookmark13"/>
      <w:r w:rsidRPr="0095702B">
        <w:rPr>
          <w:sz w:val="28"/>
          <w:szCs w:val="28"/>
        </w:rPr>
        <w:t>ситуационных задач для итогового собеседования</w:t>
      </w:r>
      <w:bookmarkEnd w:id="4"/>
      <w:r w:rsidR="00241BBB">
        <w:rPr>
          <w:sz w:val="28"/>
          <w:szCs w:val="28"/>
        </w:rPr>
        <w:t>:</w:t>
      </w:r>
    </w:p>
    <w:p w14:paraId="688966AE" w14:textId="3C784E45" w:rsidR="001253EF" w:rsidRPr="0095702B" w:rsidRDefault="001253EF" w:rsidP="00241BBB">
      <w:pPr>
        <w:pStyle w:val="80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Перечень теоретических вопросов</w:t>
      </w:r>
      <w:r w:rsidR="00241BBB">
        <w:rPr>
          <w:sz w:val="28"/>
          <w:szCs w:val="28"/>
        </w:rPr>
        <w:t>:</w:t>
      </w:r>
    </w:p>
    <w:p w14:paraId="7A35028A" w14:textId="77777777" w:rsidR="001253EF" w:rsidRPr="0095702B" w:rsidRDefault="001253EF" w:rsidP="00241BBB">
      <w:pPr>
        <w:pStyle w:val="2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Основные функциональные обязанности авиационного врача.</w:t>
      </w:r>
    </w:p>
    <w:p w14:paraId="5EAF6676" w14:textId="77777777" w:rsidR="001253EF" w:rsidRPr="0095702B" w:rsidRDefault="001253EF" w:rsidP="00241BBB">
      <w:pPr>
        <w:pStyle w:val="2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Определение медицинского обеспечения полетов.</w:t>
      </w:r>
    </w:p>
    <w:p w14:paraId="09FAA04D" w14:textId="77777777" w:rsidR="001253EF" w:rsidRPr="0095702B" w:rsidRDefault="001253EF" w:rsidP="00241BBB">
      <w:pPr>
        <w:pStyle w:val="2"/>
        <w:numPr>
          <w:ilvl w:val="0"/>
          <w:numId w:val="5"/>
        </w:numPr>
        <w:shd w:val="clear" w:color="auto" w:fill="auto"/>
        <w:tabs>
          <w:tab w:val="left" w:pos="880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 xml:space="preserve">В медицинской справке (ф. 086у) кандидата в летное училище, 17 лет, имеется указание о перенесенном в возрасте 12 лет ушибе мозга средней тяжести. В настоящий момент жалоб нет, в школе учился отлично. Родители представили данные о последнем обследовании в неврологической клинике, где есть заключение о полном восстановлении нервно-психической деятельности по данным ЭЭГ, </w:t>
      </w:r>
      <w:proofErr w:type="spellStart"/>
      <w:r w:rsidRPr="0095702B">
        <w:rPr>
          <w:sz w:val="28"/>
          <w:szCs w:val="28"/>
        </w:rPr>
        <w:t>ЭхоЭГ</w:t>
      </w:r>
      <w:proofErr w:type="spellEnd"/>
      <w:r w:rsidRPr="0095702B">
        <w:rPr>
          <w:sz w:val="28"/>
          <w:szCs w:val="28"/>
        </w:rPr>
        <w:t>, нагрузочных проб и т.п., и настаивают на приеме сына в летное училище. Какое экспертное заключение должен принять врач-невролог эксперт ВЛЭК?</w:t>
      </w:r>
    </w:p>
    <w:p w14:paraId="6EE45EDF" w14:textId="0C22A705" w:rsidR="001253EF" w:rsidRPr="0095702B" w:rsidRDefault="001253EF" w:rsidP="00241BBB">
      <w:pPr>
        <w:pStyle w:val="2"/>
        <w:numPr>
          <w:ilvl w:val="0"/>
          <w:numId w:val="28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Годен к обучению на пилота.</w:t>
      </w:r>
    </w:p>
    <w:p w14:paraId="4A1873FE" w14:textId="286E2915" w:rsidR="001253EF" w:rsidRPr="0095702B" w:rsidRDefault="001253EF" w:rsidP="00241BBB">
      <w:pPr>
        <w:pStyle w:val="2"/>
        <w:numPr>
          <w:ilvl w:val="0"/>
          <w:numId w:val="28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Негоден к обучению на пилота.</w:t>
      </w:r>
    </w:p>
    <w:p w14:paraId="2726AF2B" w14:textId="252AE24C" w:rsidR="001253EF" w:rsidRPr="0095702B" w:rsidRDefault="001253EF" w:rsidP="00241BBB">
      <w:pPr>
        <w:pStyle w:val="2"/>
        <w:numPr>
          <w:ilvl w:val="0"/>
          <w:numId w:val="28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Подлежит консультации врача-невролога эксперта ЦВЛЭК.</w:t>
      </w:r>
    </w:p>
    <w:p w14:paraId="121ABA93" w14:textId="79384503" w:rsidR="001253EF" w:rsidRPr="0095702B" w:rsidRDefault="001253EF" w:rsidP="00241BBB">
      <w:pPr>
        <w:pStyle w:val="2"/>
        <w:numPr>
          <w:ilvl w:val="0"/>
          <w:numId w:val="28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Подлежит стационарному обследованию.</w:t>
      </w:r>
    </w:p>
    <w:p w14:paraId="2674447D" w14:textId="1C385D7E" w:rsidR="001253EF" w:rsidRPr="0095702B" w:rsidRDefault="001253EF" w:rsidP="00241BBB">
      <w:pPr>
        <w:pStyle w:val="2"/>
        <w:numPr>
          <w:ilvl w:val="0"/>
          <w:numId w:val="28"/>
        </w:numPr>
        <w:shd w:val="clear" w:color="auto" w:fill="auto"/>
        <w:tabs>
          <w:tab w:val="left" w:pos="880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lastRenderedPageBreak/>
        <w:t>Необходимо предоставить дополнительные медицинские сведения.</w:t>
      </w:r>
    </w:p>
    <w:p w14:paraId="557433E5" w14:textId="77777777" w:rsidR="001253EF" w:rsidRPr="0095702B" w:rsidRDefault="001253EF" w:rsidP="00241BBB">
      <w:pPr>
        <w:pStyle w:val="2"/>
        <w:shd w:val="clear" w:color="auto" w:fill="auto"/>
        <w:tabs>
          <w:tab w:val="left" w:pos="880"/>
        </w:tabs>
        <w:spacing w:before="0" w:after="0" w:line="240" w:lineRule="auto"/>
        <w:ind w:firstLine="709"/>
        <w:rPr>
          <w:sz w:val="28"/>
          <w:szCs w:val="28"/>
        </w:rPr>
      </w:pPr>
    </w:p>
    <w:p w14:paraId="65F7B2C7" w14:textId="15E1D040" w:rsidR="001253EF" w:rsidRPr="0095702B" w:rsidRDefault="001253EF" w:rsidP="00087D82">
      <w:pPr>
        <w:pStyle w:val="a5"/>
        <w:widowControl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sz w:val="28"/>
          <w:szCs w:val="28"/>
        </w:rPr>
        <w:t>Диспетчер УВД Н. в течение 15 лет признавался ВЛЭК здоровым. На фоне повышенной профессиональной нагрузки стал подозрительным, замкнутым, обратился в милицию с просьбой выделить ему охрану. Был госпитализирован в психиатрическую больницу, где проходил лечение в течение 4 месяцев по поводу тревожно-параноидной реакции. Через 2 года восстановлен ВЛЭК на работу диспетчером. При возвращении из командировки на борту воздушного судна произошел рецидив заболевания, и диспетчер напал на пассажиров. После посадки воздушного судна был госпитализирован в психиатрическую больницу по поводу рецидивирующего реактивного психоза с астеническим синдромом. Какое решение должна принять ВЛЭК по поводу этого случая?</w:t>
      </w:r>
    </w:p>
    <w:p w14:paraId="6A926D48" w14:textId="361335D3" w:rsidR="001253EF" w:rsidRPr="0095702B" w:rsidRDefault="001253EF" w:rsidP="00241BBB">
      <w:pPr>
        <w:pStyle w:val="2"/>
        <w:numPr>
          <w:ilvl w:val="1"/>
          <w:numId w:val="29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Признать негодным к работе диспетчером УВД с переосвидетельствованием через 2 года.</w:t>
      </w:r>
    </w:p>
    <w:p w14:paraId="0E776011" w14:textId="1A04A9C2" w:rsidR="001253EF" w:rsidRPr="0095702B" w:rsidRDefault="001253EF" w:rsidP="00241BBB">
      <w:pPr>
        <w:pStyle w:val="2"/>
        <w:numPr>
          <w:ilvl w:val="1"/>
          <w:numId w:val="29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Признать негодным к работе диспетчером УВД.</w:t>
      </w:r>
    </w:p>
    <w:p w14:paraId="14AD17C9" w14:textId="3FF1439B" w:rsidR="001253EF" w:rsidRPr="0095702B" w:rsidRDefault="001253EF" w:rsidP="00241BBB">
      <w:pPr>
        <w:pStyle w:val="2"/>
        <w:numPr>
          <w:ilvl w:val="1"/>
          <w:numId w:val="29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Направить на освидетельствование в ЦВЛЭК для вынесения индивидуального решения.</w:t>
      </w:r>
    </w:p>
    <w:p w14:paraId="4F7648EB" w14:textId="25BB59C4" w:rsidR="001253EF" w:rsidRPr="0095702B" w:rsidRDefault="001253EF" w:rsidP="00241BBB">
      <w:pPr>
        <w:pStyle w:val="2"/>
        <w:numPr>
          <w:ilvl w:val="1"/>
          <w:numId w:val="29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Направить на консультацию в психоневрологический диспансер.</w:t>
      </w:r>
    </w:p>
    <w:p w14:paraId="07D8437B" w14:textId="1F6F807C" w:rsidR="001253EF" w:rsidRPr="0095702B" w:rsidRDefault="001253EF" w:rsidP="00241BBB">
      <w:pPr>
        <w:pStyle w:val="2"/>
        <w:numPr>
          <w:ilvl w:val="1"/>
          <w:numId w:val="29"/>
        </w:numPr>
        <w:shd w:val="clear" w:color="auto" w:fill="auto"/>
        <w:tabs>
          <w:tab w:val="left" w:pos="709"/>
        </w:tabs>
        <w:spacing w:before="0" w:after="0" w:line="240" w:lineRule="auto"/>
        <w:ind w:left="0" w:firstLine="709"/>
        <w:rPr>
          <w:sz w:val="28"/>
          <w:szCs w:val="28"/>
        </w:rPr>
      </w:pPr>
      <w:r w:rsidRPr="0095702B">
        <w:rPr>
          <w:sz w:val="28"/>
          <w:szCs w:val="28"/>
        </w:rPr>
        <w:t>Рекомендовать наблюдение у врача психиатра по месту жительства.</w:t>
      </w:r>
    </w:p>
    <w:p w14:paraId="0EA16C93" w14:textId="77777777" w:rsidR="001253EF" w:rsidRPr="0095702B" w:rsidRDefault="001253EF" w:rsidP="00241B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1CF014B" w14:textId="77777777" w:rsidR="001253EF" w:rsidRPr="0095702B" w:rsidRDefault="001253EF" w:rsidP="00241B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sz w:val="28"/>
          <w:szCs w:val="28"/>
        </w:rPr>
        <w:t>5. Для вибрационной болезни наиболее характерны патологические изменения:</w:t>
      </w:r>
    </w:p>
    <w:p w14:paraId="5D71756F" w14:textId="21FE422E" w:rsidR="001253EF" w:rsidRPr="00087D82" w:rsidRDefault="001253EF" w:rsidP="00087D82">
      <w:pPr>
        <w:pStyle w:val="a5"/>
        <w:numPr>
          <w:ilvl w:val="0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Дыхательной, гепато-</w:t>
      </w:r>
      <w:proofErr w:type="spellStart"/>
      <w:r w:rsidRPr="00087D82">
        <w:rPr>
          <w:rFonts w:ascii="Times New Roman" w:eastAsia="Times New Roman" w:hAnsi="Times New Roman" w:cs="Times New Roman"/>
          <w:sz w:val="28"/>
          <w:szCs w:val="28"/>
        </w:rPr>
        <w:t>билиарной</w:t>
      </w:r>
      <w:proofErr w:type="spellEnd"/>
      <w:r w:rsidRPr="00087D82">
        <w:rPr>
          <w:rFonts w:ascii="Times New Roman" w:eastAsia="Times New Roman" w:hAnsi="Times New Roman" w:cs="Times New Roman"/>
          <w:sz w:val="28"/>
          <w:szCs w:val="28"/>
        </w:rPr>
        <w:t>, нервной систем.</w:t>
      </w:r>
    </w:p>
    <w:p w14:paraId="64B2FF56" w14:textId="386D0B7C" w:rsidR="001253EF" w:rsidRPr="00087D82" w:rsidRDefault="001253EF" w:rsidP="00087D82">
      <w:pPr>
        <w:pStyle w:val="a5"/>
        <w:numPr>
          <w:ilvl w:val="0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Эндокринной, дыхательной, гепато-</w:t>
      </w:r>
      <w:proofErr w:type="spellStart"/>
      <w:r w:rsidRPr="00087D82">
        <w:rPr>
          <w:rFonts w:ascii="Times New Roman" w:eastAsia="Times New Roman" w:hAnsi="Times New Roman" w:cs="Times New Roman"/>
          <w:sz w:val="28"/>
          <w:szCs w:val="28"/>
        </w:rPr>
        <w:t>билиарной</w:t>
      </w:r>
      <w:proofErr w:type="spellEnd"/>
      <w:r w:rsidRPr="00087D82">
        <w:rPr>
          <w:rFonts w:ascii="Times New Roman" w:eastAsia="Times New Roman" w:hAnsi="Times New Roman" w:cs="Times New Roman"/>
          <w:sz w:val="28"/>
          <w:szCs w:val="28"/>
        </w:rPr>
        <w:t xml:space="preserve"> систем.</w:t>
      </w:r>
    </w:p>
    <w:p w14:paraId="41FA622E" w14:textId="5E0458C3" w:rsidR="001253EF" w:rsidRPr="00087D82" w:rsidRDefault="001253EF" w:rsidP="00087D82">
      <w:pPr>
        <w:pStyle w:val="a5"/>
        <w:numPr>
          <w:ilvl w:val="0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Нервной, сердечно-сосудистой систем, опорно-двигательного аппарата.</w:t>
      </w:r>
    </w:p>
    <w:p w14:paraId="3D9553AE" w14:textId="54A024F8" w:rsidR="001253EF" w:rsidRPr="00087D82" w:rsidRDefault="001253EF" w:rsidP="00087D82">
      <w:pPr>
        <w:pStyle w:val="a5"/>
        <w:numPr>
          <w:ilvl w:val="0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Сердечно-сосудистой, дыхательной, гепато-</w:t>
      </w:r>
      <w:proofErr w:type="spellStart"/>
      <w:r w:rsidRPr="00087D82">
        <w:rPr>
          <w:rFonts w:ascii="Times New Roman" w:eastAsia="Times New Roman" w:hAnsi="Times New Roman" w:cs="Times New Roman"/>
          <w:sz w:val="28"/>
          <w:szCs w:val="28"/>
        </w:rPr>
        <w:t>билиарной</w:t>
      </w:r>
      <w:proofErr w:type="spellEnd"/>
      <w:r w:rsidRPr="00087D82">
        <w:rPr>
          <w:rFonts w:ascii="Times New Roman" w:eastAsia="Times New Roman" w:hAnsi="Times New Roman" w:cs="Times New Roman"/>
          <w:sz w:val="28"/>
          <w:szCs w:val="28"/>
        </w:rPr>
        <w:t xml:space="preserve"> систем.</w:t>
      </w:r>
    </w:p>
    <w:p w14:paraId="24B8134D" w14:textId="0407C4B5" w:rsidR="001253EF" w:rsidRPr="00087D82" w:rsidRDefault="001253EF" w:rsidP="00087D82">
      <w:pPr>
        <w:pStyle w:val="a5"/>
        <w:numPr>
          <w:ilvl w:val="0"/>
          <w:numId w:val="3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Эндокринной, дыхательной, сердечно-сосудистой систем.</w:t>
      </w:r>
    </w:p>
    <w:p w14:paraId="44C949B0" w14:textId="77777777" w:rsidR="001253EF" w:rsidRPr="0095702B" w:rsidRDefault="001253EF" w:rsidP="00241B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791CC12C" w14:textId="77777777" w:rsidR="001253EF" w:rsidRPr="0095702B" w:rsidRDefault="001253EF" w:rsidP="00241B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Для изучения интеллектуальных способностей пилотов (по методике </w:t>
      </w:r>
      <w:proofErr w:type="spellStart"/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Г.Айзенка</w:t>
      </w:r>
      <w:proofErr w:type="spellEnd"/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) определяют следующие коэффициенты интеллекта:</w:t>
      </w:r>
    </w:p>
    <w:p w14:paraId="5F2BA5D3" w14:textId="0CB2C0DE" w:rsidR="001253EF" w:rsidRPr="00087D82" w:rsidRDefault="001253EF" w:rsidP="00087D82">
      <w:pPr>
        <w:pStyle w:val="a5"/>
        <w:widowControl/>
        <w:numPr>
          <w:ilvl w:val="1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color w:val="auto"/>
          <w:sz w:val="28"/>
          <w:szCs w:val="28"/>
        </w:rPr>
        <w:t>Вербально-</w:t>
      </w:r>
      <w:proofErr w:type="spellStart"/>
      <w:r w:rsidRPr="00087D82">
        <w:rPr>
          <w:rFonts w:ascii="Times New Roman" w:eastAsia="Times New Roman" w:hAnsi="Times New Roman" w:cs="Times New Roman"/>
          <w:color w:val="auto"/>
          <w:sz w:val="28"/>
          <w:szCs w:val="28"/>
        </w:rPr>
        <w:t>перцептуальный</w:t>
      </w:r>
      <w:proofErr w:type="spellEnd"/>
      <w:r w:rsidRPr="00087D82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14:paraId="28857EC6" w14:textId="77EB35FA" w:rsidR="001253EF" w:rsidRPr="00087D82" w:rsidRDefault="001253EF" w:rsidP="00087D82">
      <w:pPr>
        <w:pStyle w:val="a5"/>
        <w:widowControl/>
        <w:numPr>
          <w:ilvl w:val="1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color w:val="auto"/>
          <w:sz w:val="28"/>
          <w:szCs w:val="28"/>
        </w:rPr>
        <w:t>Зрительно-пространственный.</w:t>
      </w:r>
    </w:p>
    <w:p w14:paraId="245D33B8" w14:textId="3F3C57CD" w:rsidR="001253EF" w:rsidRPr="00087D82" w:rsidRDefault="001253EF" w:rsidP="00087D82">
      <w:pPr>
        <w:pStyle w:val="a5"/>
        <w:widowControl/>
        <w:numPr>
          <w:ilvl w:val="1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color w:val="auto"/>
          <w:sz w:val="28"/>
          <w:szCs w:val="28"/>
        </w:rPr>
        <w:t>Кинестетический.</w:t>
      </w:r>
    </w:p>
    <w:p w14:paraId="2695DFC1" w14:textId="3439B928" w:rsidR="001253EF" w:rsidRPr="00087D82" w:rsidRDefault="001253EF" w:rsidP="00087D82">
      <w:pPr>
        <w:pStyle w:val="a5"/>
        <w:widowControl/>
        <w:numPr>
          <w:ilvl w:val="1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color w:val="auto"/>
          <w:sz w:val="28"/>
          <w:szCs w:val="28"/>
        </w:rPr>
        <w:t>Числовой.</w:t>
      </w:r>
    </w:p>
    <w:p w14:paraId="5EB5B4A5" w14:textId="413EA5B2" w:rsidR="001253EF" w:rsidRPr="00087D82" w:rsidRDefault="001253EF" w:rsidP="00087D82">
      <w:pPr>
        <w:pStyle w:val="a5"/>
        <w:widowControl/>
        <w:numPr>
          <w:ilvl w:val="1"/>
          <w:numId w:val="3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color w:val="auto"/>
          <w:sz w:val="28"/>
          <w:szCs w:val="28"/>
        </w:rPr>
        <w:t>Межличностный.</w:t>
      </w:r>
    </w:p>
    <w:p w14:paraId="7BE00D5B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5D6D6015" w14:textId="4DB7BD18" w:rsidR="001253EF" w:rsidRPr="0095702B" w:rsidRDefault="001253EF" w:rsidP="00241BB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sz w:val="28"/>
          <w:szCs w:val="28"/>
        </w:rPr>
        <w:t>7.</w:t>
      </w:r>
      <w:r w:rsidR="00087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702B">
        <w:rPr>
          <w:rFonts w:ascii="Times New Roman" w:eastAsia="Times New Roman" w:hAnsi="Times New Roman" w:cs="Times New Roman"/>
          <w:sz w:val="28"/>
          <w:szCs w:val="28"/>
        </w:rPr>
        <w:t>Предполетный (</w:t>
      </w:r>
      <w:proofErr w:type="spellStart"/>
      <w:r w:rsidRPr="0095702B">
        <w:rPr>
          <w:rFonts w:ascii="Times New Roman" w:eastAsia="Times New Roman" w:hAnsi="Times New Roman" w:cs="Times New Roman"/>
          <w:sz w:val="28"/>
          <w:szCs w:val="28"/>
        </w:rPr>
        <w:t>предсменный</w:t>
      </w:r>
      <w:proofErr w:type="spellEnd"/>
      <w:r w:rsidRPr="0095702B">
        <w:rPr>
          <w:rFonts w:ascii="Times New Roman" w:eastAsia="Times New Roman" w:hAnsi="Times New Roman" w:cs="Times New Roman"/>
          <w:sz w:val="28"/>
          <w:szCs w:val="28"/>
        </w:rPr>
        <w:t>) медицинский осмотр включает в себя:</w:t>
      </w:r>
    </w:p>
    <w:p w14:paraId="480BE191" w14:textId="54DCF4CF" w:rsidR="001253EF" w:rsidRPr="00087D82" w:rsidRDefault="001253EF" w:rsidP="00087D82">
      <w:pPr>
        <w:pStyle w:val="a5"/>
        <w:numPr>
          <w:ilvl w:val="1"/>
          <w:numId w:val="3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Опрос, внешний осмотр, термометрию, измерение АД, клиническое обследование.</w:t>
      </w:r>
    </w:p>
    <w:p w14:paraId="0AD94CA6" w14:textId="6483FD08" w:rsidR="001253EF" w:rsidRPr="00087D82" w:rsidRDefault="001253EF" w:rsidP="00087D82">
      <w:pPr>
        <w:pStyle w:val="a5"/>
        <w:numPr>
          <w:ilvl w:val="1"/>
          <w:numId w:val="3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Опрос, внешний осмотр, осмотр зева и видимых слизистых, термометрию, измерение АД.</w:t>
      </w:r>
    </w:p>
    <w:p w14:paraId="4D5E2F08" w14:textId="07408E7A" w:rsidR="001253EF" w:rsidRPr="00087D82" w:rsidRDefault="001253EF" w:rsidP="00087D82">
      <w:pPr>
        <w:pStyle w:val="a5"/>
        <w:numPr>
          <w:ilvl w:val="1"/>
          <w:numId w:val="3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lastRenderedPageBreak/>
        <w:t>Опрос, внешний осмотр, осмотр зева и видимых слизистых, исследование ЧСС. по показаниям: измерение АД, термометрия.</w:t>
      </w:r>
    </w:p>
    <w:p w14:paraId="313F1E9F" w14:textId="566069EF" w:rsidR="001253EF" w:rsidRPr="00087D82" w:rsidRDefault="001253EF" w:rsidP="00087D82">
      <w:pPr>
        <w:pStyle w:val="a5"/>
        <w:numPr>
          <w:ilvl w:val="1"/>
          <w:numId w:val="3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Опрос, внешний осмотр, осмотр зева и слизистых, исследование ЧСС и измерение АД. по показаниям: термометрия, клиническое обследование.</w:t>
      </w:r>
    </w:p>
    <w:p w14:paraId="5D8695FF" w14:textId="5175326A" w:rsidR="001253EF" w:rsidRPr="00087D82" w:rsidRDefault="001253EF" w:rsidP="00087D82">
      <w:pPr>
        <w:pStyle w:val="a5"/>
        <w:numPr>
          <w:ilvl w:val="1"/>
          <w:numId w:val="3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87D82">
        <w:rPr>
          <w:rFonts w:ascii="Times New Roman" w:eastAsia="Times New Roman" w:hAnsi="Times New Roman" w:cs="Times New Roman"/>
          <w:sz w:val="28"/>
          <w:szCs w:val="28"/>
        </w:rPr>
        <w:t>Опрос, внешний осмотр, осмотр зева и слизистых, измерение АД и ЧСС, термометрию.</w:t>
      </w:r>
    </w:p>
    <w:p w14:paraId="2E89A17A" w14:textId="71D40E3E" w:rsidR="00241BBB" w:rsidRPr="0095702B" w:rsidRDefault="00241BBB" w:rsidP="00087D82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A2A5F4B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Style w:val="a4"/>
          <w:rFonts w:eastAsia="Courier New"/>
          <w:sz w:val="28"/>
          <w:szCs w:val="28"/>
        </w:rPr>
      </w:pPr>
      <w:r w:rsidRPr="0095702B">
        <w:rPr>
          <w:rStyle w:val="a4"/>
          <w:rFonts w:eastAsia="Courier New"/>
          <w:sz w:val="28"/>
          <w:szCs w:val="28"/>
        </w:rPr>
        <w:t xml:space="preserve">Задача №1: </w:t>
      </w:r>
    </w:p>
    <w:p w14:paraId="16967419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КВС ТУ-154 начал злоупотреблять алкоголем. Был снят с рейса транспортной милицией при возвращении из командировки. Не являлся на вылет, оправдательных документов не предоставлял. Командование инициировало дополнительное медицинское освидетельствование. После консультации психолога ВЛЭК направлен в наркологический диспансер. Находился на обследовании и лечении в наркологическом стационаре с диагнозом: Злоупотребление алкоголем с вредными последствиями. После выписки из стационара взят на профилактический учет наркологом. Какое экспертное решение должен принять врач-невролог?</w:t>
      </w:r>
    </w:p>
    <w:p w14:paraId="24F0B13C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А. Годен к летной работе.</w:t>
      </w:r>
    </w:p>
    <w:p w14:paraId="40CC0F95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Б. Негоден к летной работе.</w:t>
      </w:r>
    </w:p>
    <w:p w14:paraId="6F7E973A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В. Подлежит стационарному обследованию в ЦКБ ГА с последующим освидетельствованием в ЦВЛЭК.</w:t>
      </w:r>
    </w:p>
    <w:p w14:paraId="7065346C" w14:textId="77777777" w:rsidR="00241BB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Г. Подлежит консультации у психолога ЦВЛЭК.</w:t>
      </w:r>
    </w:p>
    <w:p w14:paraId="4E5E41CE" w14:textId="1B3A70E1" w:rsidR="001253EF" w:rsidRPr="00241BB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41BBB">
        <w:rPr>
          <w:rFonts w:ascii="Times New Roman" w:hAnsi="Times New Roman" w:cs="Times New Roman"/>
          <w:sz w:val="28"/>
          <w:szCs w:val="28"/>
        </w:rPr>
        <w:t>Д. Подлежит проведению лечебно-оздоровительных мероприятий</w:t>
      </w:r>
      <w:r w:rsidR="00241BBB">
        <w:rPr>
          <w:rFonts w:ascii="Times New Roman" w:hAnsi="Times New Roman" w:cs="Times New Roman"/>
          <w:sz w:val="28"/>
          <w:szCs w:val="28"/>
        </w:rPr>
        <w:t>.</w:t>
      </w:r>
    </w:p>
    <w:p w14:paraId="16CC2333" w14:textId="2C3BC630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306F20C3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Style w:val="a4"/>
          <w:rFonts w:eastAsia="Courier New"/>
          <w:sz w:val="28"/>
          <w:szCs w:val="28"/>
        </w:rPr>
        <w:t xml:space="preserve">Задача №2: </w:t>
      </w: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Врач-невролог эксперт ВЛЭК по распоряжению начальника МСЧ срочно направлен домой к пилоту самолета АН-2, 27 лет. По словам жены пилота накануне после семейного конфликта стал вялым, перестал есть, не спал. Настроение пониженное, неоднократно высказывал суицидальные мысли. При осмотре интеллектуальные процессы и психомоторика заторможены. В контакт вступает с трудом. От предложенной госпитализации категорически отказался. Может ли врач-невролог направить такого больного без его согласия в порядке неотложной госпитализации в психиатрическую больницу?</w:t>
      </w:r>
    </w:p>
    <w:p w14:paraId="3248AC63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А. Может сам направить пилота в психиатрическую больницу.</w:t>
      </w:r>
    </w:p>
    <w:p w14:paraId="290A19BF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Б. Может отправить с направлением, подписанным председателем ВЛЭК.</w:t>
      </w:r>
    </w:p>
    <w:p w14:paraId="038A8EAE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В. Должен вызвать машину скорой помощи по перевозке психических больных.</w:t>
      </w:r>
    </w:p>
    <w:p w14:paraId="759057F7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Г. Направить пилота на осмотр к психиатру.</w:t>
      </w:r>
    </w:p>
    <w:p w14:paraId="3D8B85C2" w14:textId="77777777" w:rsidR="001253EF" w:rsidRPr="0095702B" w:rsidRDefault="001253EF" w:rsidP="00241BBB">
      <w:pPr>
        <w:widowControl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95702B">
        <w:rPr>
          <w:rFonts w:ascii="Times New Roman" w:eastAsia="Times New Roman" w:hAnsi="Times New Roman" w:cs="Times New Roman"/>
          <w:color w:val="auto"/>
          <w:sz w:val="28"/>
          <w:szCs w:val="28"/>
        </w:rPr>
        <w:t>Д. Направить на обследование к психологу ВЛЭК.</w:t>
      </w:r>
    </w:p>
    <w:p w14:paraId="2C973407" w14:textId="77777777" w:rsidR="001253E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</w:p>
    <w:p w14:paraId="3FB3AE22" w14:textId="6F335B67" w:rsidR="001253EF" w:rsidRPr="00087D82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b/>
          <w:sz w:val="28"/>
          <w:szCs w:val="28"/>
        </w:rPr>
      </w:pPr>
      <w:r w:rsidRPr="00087D82">
        <w:rPr>
          <w:b/>
          <w:sz w:val="28"/>
          <w:szCs w:val="28"/>
        </w:rPr>
        <w:t>Пример формирования билета для итогового собеседования</w:t>
      </w:r>
      <w:r w:rsidR="00087D82">
        <w:rPr>
          <w:b/>
          <w:sz w:val="28"/>
          <w:szCs w:val="28"/>
        </w:rPr>
        <w:t>:</w:t>
      </w:r>
      <w:bookmarkStart w:id="5" w:name="_GoBack"/>
      <w:bookmarkEnd w:id="5"/>
    </w:p>
    <w:p w14:paraId="6B2C3407" w14:textId="77777777" w:rsidR="001253EF" w:rsidRPr="0095702B" w:rsidRDefault="001253EF" w:rsidP="00241BBB">
      <w:pPr>
        <w:pStyle w:val="10"/>
        <w:keepNext/>
        <w:keepLines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bookmarkStart w:id="6" w:name="bookmark14"/>
      <w:r w:rsidRPr="0095702B">
        <w:rPr>
          <w:sz w:val="28"/>
          <w:szCs w:val="28"/>
        </w:rPr>
        <w:t>Билет 1</w:t>
      </w:r>
      <w:bookmarkEnd w:id="6"/>
    </w:p>
    <w:p w14:paraId="19D4DD0B" w14:textId="77777777" w:rsidR="001253EF" w:rsidRPr="0095702B" w:rsidRDefault="001253EF" w:rsidP="00241BBB">
      <w:pPr>
        <w:pStyle w:val="2"/>
        <w:numPr>
          <w:ilvl w:val="0"/>
          <w:numId w:val="6"/>
        </w:numPr>
        <w:shd w:val="clear" w:color="auto" w:fill="auto"/>
        <w:tabs>
          <w:tab w:val="left" w:pos="856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 xml:space="preserve">Формирование у авиационного персонала принципов здорового </w:t>
      </w:r>
      <w:r w:rsidRPr="0095702B">
        <w:rPr>
          <w:sz w:val="28"/>
          <w:szCs w:val="28"/>
        </w:rPr>
        <w:lastRenderedPageBreak/>
        <w:t>образа жизни.</w:t>
      </w:r>
    </w:p>
    <w:p w14:paraId="1630A313" w14:textId="77777777" w:rsidR="001253EF" w:rsidRPr="0095702B" w:rsidRDefault="001253EF" w:rsidP="00241BBB">
      <w:pPr>
        <w:pStyle w:val="2"/>
        <w:numPr>
          <w:ilvl w:val="0"/>
          <w:numId w:val="6"/>
        </w:numPr>
        <w:shd w:val="clear" w:color="auto" w:fill="auto"/>
        <w:tabs>
          <w:tab w:val="left" w:pos="856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 xml:space="preserve">Наиболее правильная и полная трактовка этиологии воздушной болезни </w:t>
      </w:r>
    </w:p>
    <w:p w14:paraId="62ECCC98" w14:textId="77777777" w:rsidR="001253EF" w:rsidRPr="0095702B" w:rsidRDefault="001253EF" w:rsidP="00241BBB">
      <w:pPr>
        <w:pStyle w:val="2"/>
        <w:numPr>
          <w:ilvl w:val="0"/>
          <w:numId w:val="6"/>
        </w:numPr>
        <w:shd w:val="clear" w:color="auto" w:fill="auto"/>
        <w:tabs>
          <w:tab w:val="left" w:pos="856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Психологическая готовность к полетам, авиационный стресс.</w:t>
      </w:r>
    </w:p>
    <w:p w14:paraId="3171C201" w14:textId="77777777" w:rsidR="001253EF" w:rsidRPr="0095702B" w:rsidRDefault="001253EF" w:rsidP="00241BBB">
      <w:pPr>
        <w:pStyle w:val="2"/>
        <w:numPr>
          <w:ilvl w:val="0"/>
          <w:numId w:val="6"/>
        </w:numPr>
        <w:shd w:val="clear" w:color="auto" w:fill="auto"/>
        <w:tabs>
          <w:tab w:val="left" w:pos="856"/>
        </w:tabs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>Ситуационная задача № 1.</w:t>
      </w:r>
    </w:p>
    <w:p w14:paraId="680E5D6F" w14:textId="0A6928CA" w:rsidR="00D5087F" w:rsidRPr="0095702B" w:rsidRDefault="001253EF" w:rsidP="00241BBB">
      <w:pPr>
        <w:pStyle w:val="2"/>
        <w:shd w:val="clear" w:color="auto" w:fill="auto"/>
        <w:spacing w:before="0" w:after="0" w:line="240" w:lineRule="auto"/>
        <w:ind w:firstLine="709"/>
        <w:rPr>
          <w:sz w:val="28"/>
          <w:szCs w:val="28"/>
        </w:rPr>
      </w:pPr>
      <w:r w:rsidRPr="0095702B">
        <w:rPr>
          <w:sz w:val="28"/>
          <w:szCs w:val="28"/>
        </w:rPr>
        <w:t xml:space="preserve">Для профилактического повышения работоспособности человека (при заблаговременном применении) могут использоваться – </w:t>
      </w:r>
      <w:proofErr w:type="spellStart"/>
      <w:r w:rsidRPr="0095702B">
        <w:rPr>
          <w:sz w:val="28"/>
          <w:szCs w:val="28"/>
        </w:rPr>
        <w:t>пантопразол</w:t>
      </w:r>
      <w:proofErr w:type="spellEnd"/>
      <w:r w:rsidRPr="0095702B">
        <w:rPr>
          <w:sz w:val="28"/>
          <w:szCs w:val="28"/>
        </w:rPr>
        <w:t xml:space="preserve"> (</w:t>
      </w:r>
      <w:proofErr w:type="spellStart"/>
      <w:r w:rsidRPr="0095702B">
        <w:rPr>
          <w:sz w:val="28"/>
          <w:szCs w:val="28"/>
        </w:rPr>
        <w:t>Феназепам</w:t>
      </w:r>
      <w:proofErr w:type="spellEnd"/>
      <w:r w:rsidRPr="0095702B">
        <w:rPr>
          <w:sz w:val="28"/>
          <w:szCs w:val="28"/>
        </w:rPr>
        <w:t>), этиловый спирт/ препараты элеутерококка, инозин (</w:t>
      </w:r>
      <w:proofErr w:type="spellStart"/>
      <w:r w:rsidRPr="0095702B">
        <w:rPr>
          <w:sz w:val="28"/>
          <w:szCs w:val="28"/>
        </w:rPr>
        <w:t>рибоксин</w:t>
      </w:r>
      <w:proofErr w:type="spellEnd"/>
      <w:r w:rsidRPr="0095702B">
        <w:rPr>
          <w:sz w:val="28"/>
          <w:szCs w:val="28"/>
        </w:rPr>
        <w:t xml:space="preserve">), калия и магния </w:t>
      </w:r>
      <w:proofErr w:type="spellStart"/>
      <w:r w:rsidRPr="0095702B">
        <w:rPr>
          <w:sz w:val="28"/>
          <w:szCs w:val="28"/>
        </w:rPr>
        <w:t>аспаргинат</w:t>
      </w:r>
      <w:proofErr w:type="spellEnd"/>
      <w:r w:rsidRPr="0095702B">
        <w:rPr>
          <w:sz w:val="28"/>
          <w:szCs w:val="28"/>
        </w:rPr>
        <w:t xml:space="preserve"> (</w:t>
      </w:r>
      <w:proofErr w:type="spellStart"/>
      <w:r w:rsidRPr="0095702B">
        <w:rPr>
          <w:sz w:val="28"/>
          <w:szCs w:val="28"/>
        </w:rPr>
        <w:t>панангин</w:t>
      </w:r>
      <w:proofErr w:type="spellEnd"/>
      <w:r w:rsidRPr="0095702B">
        <w:rPr>
          <w:sz w:val="28"/>
          <w:szCs w:val="28"/>
        </w:rPr>
        <w:t>)/</w:t>
      </w:r>
      <w:proofErr w:type="spellStart"/>
      <w:r w:rsidRPr="0095702B">
        <w:rPr>
          <w:sz w:val="28"/>
          <w:szCs w:val="28"/>
        </w:rPr>
        <w:t>пирацетам</w:t>
      </w:r>
      <w:proofErr w:type="spellEnd"/>
      <w:r w:rsidRPr="0095702B">
        <w:rPr>
          <w:sz w:val="28"/>
          <w:szCs w:val="28"/>
        </w:rPr>
        <w:t xml:space="preserve">, </w:t>
      </w:r>
      <w:proofErr w:type="spellStart"/>
      <w:r w:rsidRPr="0095702B">
        <w:rPr>
          <w:sz w:val="28"/>
          <w:szCs w:val="28"/>
        </w:rPr>
        <w:t>перфеназин</w:t>
      </w:r>
      <w:proofErr w:type="spellEnd"/>
      <w:r w:rsidRPr="0095702B">
        <w:rPr>
          <w:sz w:val="28"/>
          <w:szCs w:val="28"/>
        </w:rPr>
        <w:t xml:space="preserve"> (</w:t>
      </w:r>
      <w:proofErr w:type="spellStart"/>
      <w:r w:rsidRPr="0095702B">
        <w:rPr>
          <w:sz w:val="28"/>
          <w:szCs w:val="28"/>
        </w:rPr>
        <w:t>этаперазин</w:t>
      </w:r>
      <w:proofErr w:type="spellEnd"/>
      <w:r w:rsidRPr="0095702B">
        <w:rPr>
          <w:sz w:val="28"/>
          <w:szCs w:val="28"/>
        </w:rPr>
        <w:t xml:space="preserve">)/ </w:t>
      </w:r>
      <w:proofErr w:type="spellStart"/>
      <w:r w:rsidRPr="0095702B">
        <w:rPr>
          <w:sz w:val="28"/>
          <w:szCs w:val="28"/>
        </w:rPr>
        <w:t>амфетамин</w:t>
      </w:r>
      <w:proofErr w:type="spellEnd"/>
      <w:r w:rsidRPr="0095702B">
        <w:rPr>
          <w:sz w:val="28"/>
          <w:szCs w:val="28"/>
        </w:rPr>
        <w:t xml:space="preserve"> (фенамин), кофеин, </w:t>
      </w:r>
      <w:proofErr w:type="spellStart"/>
      <w:r w:rsidRPr="0095702B">
        <w:rPr>
          <w:sz w:val="28"/>
          <w:szCs w:val="28"/>
        </w:rPr>
        <w:t>мезокарб</w:t>
      </w:r>
      <w:proofErr w:type="spellEnd"/>
      <w:r w:rsidRPr="0095702B">
        <w:rPr>
          <w:sz w:val="28"/>
          <w:szCs w:val="28"/>
        </w:rPr>
        <w:t xml:space="preserve"> (</w:t>
      </w:r>
      <w:proofErr w:type="spellStart"/>
      <w:r w:rsidRPr="0095702B">
        <w:rPr>
          <w:sz w:val="28"/>
          <w:szCs w:val="28"/>
        </w:rPr>
        <w:t>сиднокарб</w:t>
      </w:r>
      <w:proofErr w:type="spellEnd"/>
      <w:r w:rsidRPr="0095702B">
        <w:rPr>
          <w:sz w:val="28"/>
          <w:szCs w:val="28"/>
        </w:rPr>
        <w:t>)</w:t>
      </w:r>
      <w:r w:rsidR="0095702B">
        <w:rPr>
          <w:sz w:val="28"/>
          <w:szCs w:val="28"/>
        </w:rPr>
        <w:t>.</w:t>
      </w:r>
    </w:p>
    <w:sectPr w:rsidR="00D5087F" w:rsidRPr="0095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2937"/>
    <w:multiLevelType w:val="hybridMultilevel"/>
    <w:tmpl w:val="9A6EEA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419" w:hanging="6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5539FD"/>
    <w:multiLevelType w:val="multilevel"/>
    <w:tmpl w:val="C666F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AD6AF7"/>
    <w:multiLevelType w:val="multilevel"/>
    <w:tmpl w:val="82F6B2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B412BC"/>
    <w:multiLevelType w:val="hybridMultilevel"/>
    <w:tmpl w:val="CB341B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DC6DD9"/>
    <w:multiLevelType w:val="multilevel"/>
    <w:tmpl w:val="C1A2179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F1DDA"/>
    <w:multiLevelType w:val="hybridMultilevel"/>
    <w:tmpl w:val="E44262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C4F3204"/>
    <w:multiLevelType w:val="multilevel"/>
    <w:tmpl w:val="FA4273F4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6514D8"/>
    <w:multiLevelType w:val="hybridMultilevel"/>
    <w:tmpl w:val="CC509DF6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1CCF609F"/>
    <w:multiLevelType w:val="hybridMultilevel"/>
    <w:tmpl w:val="2DC417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9B326684">
      <w:start w:val="1"/>
      <w:numFmt w:val="decimal"/>
      <w:lvlText w:val="%2."/>
      <w:lvlJc w:val="left"/>
      <w:pPr>
        <w:ind w:left="2419" w:hanging="6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CA7EA7"/>
    <w:multiLevelType w:val="multilevel"/>
    <w:tmpl w:val="5BFA197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15B47A4"/>
    <w:multiLevelType w:val="hybridMultilevel"/>
    <w:tmpl w:val="238E4A6E"/>
    <w:lvl w:ilvl="0" w:tplc="0419000F">
      <w:start w:val="1"/>
      <w:numFmt w:val="decimal"/>
      <w:lvlText w:val="%1.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11" w15:restartNumberingAfterBreak="0">
    <w:nsid w:val="25090514"/>
    <w:multiLevelType w:val="hybridMultilevel"/>
    <w:tmpl w:val="04709B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746561A"/>
    <w:multiLevelType w:val="hybridMultilevel"/>
    <w:tmpl w:val="EC4CB8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9CC213E"/>
    <w:multiLevelType w:val="multilevel"/>
    <w:tmpl w:val="16F89DD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1A09E9"/>
    <w:multiLevelType w:val="hybridMultilevel"/>
    <w:tmpl w:val="DF0ECF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419" w:hanging="6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1935A8"/>
    <w:multiLevelType w:val="multilevel"/>
    <w:tmpl w:val="6A5258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1C7BF8"/>
    <w:multiLevelType w:val="hybridMultilevel"/>
    <w:tmpl w:val="5252AA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7D821F6"/>
    <w:multiLevelType w:val="hybridMultilevel"/>
    <w:tmpl w:val="020CF31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027510E"/>
    <w:multiLevelType w:val="hybridMultilevel"/>
    <w:tmpl w:val="38046ADE"/>
    <w:lvl w:ilvl="0" w:tplc="B8A66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7553E5"/>
    <w:multiLevelType w:val="hybridMultilevel"/>
    <w:tmpl w:val="BCF0B8F0"/>
    <w:lvl w:ilvl="0" w:tplc="6C12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AE6FBA"/>
    <w:multiLevelType w:val="hybridMultilevel"/>
    <w:tmpl w:val="1004DDD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CB9153F"/>
    <w:multiLevelType w:val="multilevel"/>
    <w:tmpl w:val="6EF05F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D54E84"/>
    <w:multiLevelType w:val="hybridMultilevel"/>
    <w:tmpl w:val="FEBAE6DA"/>
    <w:lvl w:ilvl="0" w:tplc="512435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72857E7"/>
    <w:multiLevelType w:val="hybridMultilevel"/>
    <w:tmpl w:val="008EB1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57800109"/>
    <w:multiLevelType w:val="hybridMultilevel"/>
    <w:tmpl w:val="23500E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B05923"/>
    <w:multiLevelType w:val="hybridMultilevel"/>
    <w:tmpl w:val="BEEC0A3E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5721F1C"/>
    <w:multiLevelType w:val="hybridMultilevel"/>
    <w:tmpl w:val="3AE26F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419" w:hanging="6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5E14296"/>
    <w:multiLevelType w:val="hybridMultilevel"/>
    <w:tmpl w:val="4C802FD2"/>
    <w:lvl w:ilvl="0" w:tplc="0419000F">
      <w:start w:val="1"/>
      <w:numFmt w:val="decimal"/>
      <w:lvlText w:val="%1."/>
      <w:lvlJc w:val="left"/>
      <w:pPr>
        <w:ind w:left="1701" w:hanging="360"/>
      </w:pPr>
    </w:lvl>
    <w:lvl w:ilvl="1" w:tplc="04190019" w:tentative="1">
      <w:start w:val="1"/>
      <w:numFmt w:val="lowerLetter"/>
      <w:lvlText w:val="%2."/>
      <w:lvlJc w:val="left"/>
      <w:pPr>
        <w:ind w:left="2421" w:hanging="360"/>
      </w:pPr>
    </w:lvl>
    <w:lvl w:ilvl="2" w:tplc="0419001B" w:tentative="1">
      <w:start w:val="1"/>
      <w:numFmt w:val="lowerRoman"/>
      <w:lvlText w:val="%3."/>
      <w:lvlJc w:val="right"/>
      <w:pPr>
        <w:ind w:left="3141" w:hanging="180"/>
      </w:pPr>
    </w:lvl>
    <w:lvl w:ilvl="3" w:tplc="0419000F" w:tentative="1">
      <w:start w:val="1"/>
      <w:numFmt w:val="decimal"/>
      <w:lvlText w:val="%4."/>
      <w:lvlJc w:val="left"/>
      <w:pPr>
        <w:ind w:left="3861" w:hanging="360"/>
      </w:pPr>
    </w:lvl>
    <w:lvl w:ilvl="4" w:tplc="04190019" w:tentative="1">
      <w:start w:val="1"/>
      <w:numFmt w:val="lowerLetter"/>
      <w:lvlText w:val="%5."/>
      <w:lvlJc w:val="left"/>
      <w:pPr>
        <w:ind w:left="4581" w:hanging="360"/>
      </w:pPr>
    </w:lvl>
    <w:lvl w:ilvl="5" w:tplc="0419001B" w:tentative="1">
      <w:start w:val="1"/>
      <w:numFmt w:val="lowerRoman"/>
      <w:lvlText w:val="%6."/>
      <w:lvlJc w:val="right"/>
      <w:pPr>
        <w:ind w:left="5301" w:hanging="180"/>
      </w:pPr>
    </w:lvl>
    <w:lvl w:ilvl="6" w:tplc="0419000F" w:tentative="1">
      <w:start w:val="1"/>
      <w:numFmt w:val="decimal"/>
      <w:lvlText w:val="%7."/>
      <w:lvlJc w:val="left"/>
      <w:pPr>
        <w:ind w:left="6021" w:hanging="360"/>
      </w:pPr>
    </w:lvl>
    <w:lvl w:ilvl="7" w:tplc="04190019" w:tentative="1">
      <w:start w:val="1"/>
      <w:numFmt w:val="lowerLetter"/>
      <w:lvlText w:val="%8."/>
      <w:lvlJc w:val="left"/>
      <w:pPr>
        <w:ind w:left="6741" w:hanging="360"/>
      </w:pPr>
    </w:lvl>
    <w:lvl w:ilvl="8" w:tplc="0419001B" w:tentative="1">
      <w:start w:val="1"/>
      <w:numFmt w:val="lowerRoman"/>
      <w:lvlText w:val="%9."/>
      <w:lvlJc w:val="right"/>
      <w:pPr>
        <w:ind w:left="7461" w:hanging="180"/>
      </w:pPr>
    </w:lvl>
  </w:abstractNum>
  <w:abstractNum w:abstractNumId="28" w15:restartNumberingAfterBreak="0">
    <w:nsid w:val="679E62EC"/>
    <w:multiLevelType w:val="hybridMultilevel"/>
    <w:tmpl w:val="93A4698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C5C5AD9"/>
    <w:multiLevelType w:val="multilevel"/>
    <w:tmpl w:val="EDB0FC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2980898"/>
    <w:multiLevelType w:val="hybridMultilevel"/>
    <w:tmpl w:val="39BA1C04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1" w15:restartNumberingAfterBreak="0">
    <w:nsid w:val="7C6F0268"/>
    <w:multiLevelType w:val="hybridMultilevel"/>
    <w:tmpl w:val="1670364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E914A0A"/>
    <w:multiLevelType w:val="multilevel"/>
    <w:tmpl w:val="6A5258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2"/>
  </w:num>
  <w:num w:numId="3">
    <w:abstractNumId w:val="29"/>
  </w:num>
  <w:num w:numId="4">
    <w:abstractNumId w:val="21"/>
  </w:num>
  <w:num w:numId="5">
    <w:abstractNumId w:val="2"/>
  </w:num>
  <w:num w:numId="6">
    <w:abstractNumId w:val="1"/>
  </w:num>
  <w:num w:numId="7">
    <w:abstractNumId w:val="10"/>
  </w:num>
  <w:num w:numId="8">
    <w:abstractNumId w:val="13"/>
  </w:num>
  <w:num w:numId="9">
    <w:abstractNumId w:val="19"/>
  </w:num>
  <w:num w:numId="10">
    <w:abstractNumId w:val="6"/>
  </w:num>
  <w:num w:numId="11">
    <w:abstractNumId w:val="27"/>
  </w:num>
  <w:num w:numId="12">
    <w:abstractNumId w:val="15"/>
  </w:num>
  <w:num w:numId="13">
    <w:abstractNumId w:val="9"/>
  </w:num>
  <w:num w:numId="14">
    <w:abstractNumId w:val="8"/>
  </w:num>
  <w:num w:numId="15">
    <w:abstractNumId w:val="22"/>
  </w:num>
  <w:num w:numId="16">
    <w:abstractNumId w:val="11"/>
  </w:num>
  <w:num w:numId="17">
    <w:abstractNumId w:val="18"/>
  </w:num>
  <w:num w:numId="18">
    <w:abstractNumId w:val="12"/>
  </w:num>
  <w:num w:numId="19">
    <w:abstractNumId w:val="20"/>
  </w:num>
  <w:num w:numId="20">
    <w:abstractNumId w:val="28"/>
  </w:num>
  <w:num w:numId="21">
    <w:abstractNumId w:val="25"/>
  </w:num>
  <w:num w:numId="22">
    <w:abstractNumId w:val="5"/>
  </w:num>
  <w:num w:numId="23">
    <w:abstractNumId w:val="31"/>
  </w:num>
  <w:num w:numId="24">
    <w:abstractNumId w:val="3"/>
  </w:num>
  <w:num w:numId="25">
    <w:abstractNumId w:val="7"/>
  </w:num>
  <w:num w:numId="26">
    <w:abstractNumId w:val="23"/>
  </w:num>
  <w:num w:numId="27">
    <w:abstractNumId w:val="17"/>
  </w:num>
  <w:num w:numId="28">
    <w:abstractNumId w:val="24"/>
  </w:num>
  <w:num w:numId="29">
    <w:abstractNumId w:val="0"/>
  </w:num>
  <w:num w:numId="30">
    <w:abstractNumId w:val="16"/>
  </w:num>
  <w:num w:numId="31">
    <w:abstractNumId w:val="30"/>
  </w:num>
  <w:num w:numId="32">
    <w:abstractNumId w:val="14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3EF"/>
    <w:rsid w:val="00087D82"/>
    <w:rsid w:val="001253EF"/>
    <w:rsid w:val="00241BBB"/>
    <w:rsid w:val="00363EEE"/>
    <w:rsid w:val="007D1BBF"/>
    <w:rsid w:val="0095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B172C"/>
  <w15:chartTrackingRefBased/>
  <w15:docId w15:val="{299696DC-8162-45DE-B31D-AD0E5D77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3E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253EF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1253E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 + Полужирный"/>
    <w:basedOn w:val="a3"/>
    <w:rsid w:val="001253E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8">
    <w:name w:val="Основной текст (8)_"/>
    <w:basedOn w:val="a0"/>
    <w:link w:val="80"/>
    <w:rsid w:val="001253EF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1253EF"/>
    <w:pPr>
      <w:shd w:val="clear" w:color="auto" w:fill="FFFFFF"/>
      <w:spacing w:after="360" w:line="0" w:lineRule="atLeast"/>
      <w:ind w:hanging="98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2">
    <w:name w:val="Основной текст2"/>
    <w:basedOn w:val="a"/>
    <w:link w:val="a3"/>
    <w:rsid w:val="001253EF"/>
    <w:pPr>
      <w:shd w:val="clear" w:color="auto" w:fill="FFFFFF"/>
      <w:spacing w:before="420" w:after="300" w:line="312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80">
    <w:name w:val="Основной текст (8)"/>
    <w:basedOn w:val="a"/>
    <w:link w:val="8"/>
    <w:rsid w:val="001253EF"/>
    <w:pPr>
      <w:shd w:val="clear" w:color="auto" w:fill="FFFFFF"/>
      <w:spacing w:before="300" w:line="317" w:lineRule="exact"/>
      <w:jc w:val="both"/>
    </w:pPr>
    <w:rPr>
      <w:rFonts w:ascii="Times New Roman" w:eastAsia="Times New Roman" w:hAnsi="Times New Roman" w:cs="Times New Roman"/>
      <w:i/>
      <w:iCs/>
      <w:color w:val="auto"/>
      <w:sz w:val="23"/>
      <w:szCs w:val="23"/>
      <w:lang w:eastAsia="en-US"/>
    </w:rPr>
  </w:style>
  <w:style w:type="paragraph" w:styleId="a5">
    <w:name w:val="List Paragraph"/>
    <w:basedOn w:val="a"/>
    <w:uiPriority w:val="34"/>
    <w:qFormat/>
    <w:rsid w:val="00125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Муксимова Роза</dc:creator>
  <cp:keywords/>
  <dc:description/>
  <cp:lastModifiedBy>Соколова Василиса Андреевна</cp:lastModifiedBy>
  <cp:revision>2</cp:revision>
  <dcterms:created xsi:type="dcterms:W3CDTF">2024-05-15T14:27:00Z</dcterms:created>
  <dcterms:modified xsi:type="dcterms:W3CDTF">2024-05-15T14:27:00Z</dcterms:modified>
</cp:coreProperties>
</file>