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5" w:rsidRDefault="004627F5" w:rsidP="0020111F">
      <w:pPr>
        <w:jc w:val="center"/>
        <w:rPr>
          <w:b/>
          <w:sz w:val="28"/>
          <w:szCs w:val="28"/>
        </w:rPr>
      </w:pPr>
    </w:p>
    <w:p w:rsidR="004627F5" w:rsidRDefault="004627F5" w:rsidP="0020111F">
      <w:pPr>
        <w:jc w:val="center"/>
        <w:rPr>
          <w:b/>
          <w:sz w:val="28"/>
          <w:szCs w:val="28"/>
        </w:rPr>
      </w:pPr>
    </w:p>
    <w:p w:rsidR="0020111F" w:rsidRDefault="0020111F" w:rsidP="0020111F">
      <w:pPr>
        <w:jc w:val="center"/>
      </w:pPr>
      <w:r w:rsidRPr="00E645DA">
        <w:rPr>
          <w:b/>
          <w:sz w:val="28"/>
          <w:szCs w:val="28"/>
          <w:lang w:val="en-US"/>
        </w:rPr>
        <w:t>TUITION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576"/>
        <w:gridCol w:w="1146"/>
        <w:gridCol w:w="1153"/>
        <w:gridCol w:w="1148"/>
      </w:tblGrid>
      <w:tr w:rsidR="0020111F" w:rsidRPr="000D7361" w:rsidTr="00FE7D48">
        <w:trPr>
          <w:trHeight w:val="454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20111F" w:rsidRPr="005B559A" w:rsidRDefault="0020111F" w:rsidP="00FE7D48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4576" w:type="dxa"/>
            <w:vMerge w:val="restart"/>
            <w:shd w:val="clear" w:color="auto" w:fill="auto"/>
            <w:vAlign w:val="center"/>
          </w:tcPr>
          <w:p w:rsidR="0020111F" w:rsidRPr="00BC3CF1" w:rsidRDefault="0020111F" w:rsidP="00FE7D48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9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Names of specialties </w:t>
            </w:r>
            <w:r w:rsidRPr="00BC3CF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(fields of study)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20111F" w:rsidRPr="005B559A" w:rsidRDefault="0020111F" w:rsidP="00FE7D48">
            <w:pPr>
              <w:jc w:val="center"/>
              <w:rPr>
                <w:lang w:val="en-US"/>
              </w:rPr>
            </w:pPr>
            <w:r w:rsidRPr="005B559A">
              <w:rPr>
                <w:lang w:val="en-US"/>
              </w:rPr>
              <w:t>Fee for one semester (rubles)</w:t>
            </w:r>
          </w:p>
        </w:tc>
      </w:tr>
      <w:tr w:rsidR="0020111F" w:rsidRPr="000D7361" w:rsidTr="00FE7D48">
        <w:tc>
          <w:tcPr>
            <w:tcW w:w="1322" w:type="dxa"/>
            <w:vMerge/>
            <w:shd w:val="clear" w:color="auto" w:fill="auto"/>
            <w:vAlign w:val="center"/>
          </w:tcPr>
          <w:p w:rsidR="0020111F" w:rsidRPr="005B559A" w:rsidRDefault="0020111F" w:rsidP="00FE7D48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576" w:type="dxa"/>
            <w:vMerge/>
            <w:shd w:val="clear" w:color="auto" w:fill="auto"/>
            <w:vAlign w:val="center"/>
          </w:tcPr>
          <w:p w:rsidR="0020111F" w:rsidRPr="005B559A" w:rsidRDefault="0020111F" w:rsidP="00FE7D48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0111F" w:rsidRPr="005B559A" w:rsidRDefault="0020111F" w:rsidP="00FE7D48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20111F" w:rsidRPr="008370FC" w:rsidRDefault="0020111F" w:rsidP="00FE7D4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8370FC">
              <w:rPr>
                <w:sz w:val="16"/>
                <w:szCs w:val="16"/>
                <w:lang w:val="en-US"/>
              </w:rPr>
              <w:t>for the citizens of the Republic of Belarus, Republic of Kazakhstan, the Kyrgyz Republic and Tajikistan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0111F" w:rsidRPr="008370FC" w:rsidRDefault="0020111F" w:rsidP="00FE7D48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20111F" w:rsidRPr="008370FC" w:rsidRDefault="0020111F" w:rsidP="00FE7D48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8370FC">
              <w:rPr>
                <w:sz w:val="18"/>
                <w:szCs w:val="18"/>
                <w:lang w:val="en-US"/>
              </w:rPr>
              <w:t>for citizens of CIS countries (except for citizens of the Republic of Belarus, Republic of Kazakhstan, the Kyrgyz Republic and Tajikistan)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0111F" w:rsidRDefault="0020111F" w:rsidP="00FE7D4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11F" w:rsidRPr="005B559A" w:rsidRDefault="0020111F" w:rsidP="00FE7D48">
            <w:pPr>
              <w:jc w:val="center"/>
              <w:rPr>
                <w:sz w:val="16"/>
                <w:szCs w:val="16"/>
                <w:lang w:val="en-US"/>
              </w:rPr>
            </w:pPr>
            <w:r w:rsidRPr="005B559A">
              <w:rPr>
                <w:sz w:val="16"/>
                <w:szCs w:val="16"/>
                <w:lang w:val="en-US"/>
              </w:rPr>
              <w:t>for foreign citizens (except for citizens of CIS countries)</w:t>
            </w:r>
          </w:p>
        </w:tc>
      </w:tr>
      <w:tr w:rsidR="0020111F" w:rsidRPr="000D7361" w:rsidTr="00C93FD9">
        <w:tc>
          <w:tcPr>
            <w:tcW w:w="9345" w:type="dxa"/>
            <w:gridSpan w:val="5"/>
            <w:shd w:val="clear" w:color="auto" w:fill="auto"/>
          </w:tcPr>
          <w:p w:rsidR="0020111F" w:rsidRPr="00E61D83" w:rsidRDefault="0020111F" w:rsidP="00C93FD9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E61D8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BACHELOR DEGREE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AND </w:t>
            </w:r>
            <w:r w:rsidRPr="00E61D83">
              <w:rPr>
                <w:rFonts w:ascii="Times New Roman" w:hAnsi="Times New Roman" w:cs="Times New Roman"/>
                <w:b/>
                <w:sz w:val="24"/>
                <w:lang w:val="en-US"/>
              </w:rPr>
              <w:t>SPECIALIST DIPLOMA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01.03.02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Applied Mathematics and Informatics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73 500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77 000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84 000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08.03.01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Construction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09.03.01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Informatics and computer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09.03.02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Information systems and technologies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E9493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E9493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E9493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2874E2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09.03.03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2874E2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Applied Informatics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25061F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25061F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25061F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10.03.01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Information Security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067ECF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13.03.01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Heat Power Engineering and Heat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067ECF" w:rsidRDefault="00067ECF" w:rsidP="00067ECF">
            <w:pPr>
              <w:rPr>
                <w:rFonts w:cstheme="minorHAnsi"/>
                <w:b/>
                <w:i/>
                <w:sz w:val="28"/>
                <w:szCs w:val="20"/>
              </w:rPr>
            </w:pPr>
            <w:r w:rsidRPr="004627F5">
              <w:rPr>
                <w:rFonts w:cstheme="minorHAnsi"/>
                <w:szCs w:val="18"/>
                <w:lang w:val="en-US"/>
              </w:rPr>
              <w:t>15.03.0</w:t>
            </w:r>
            <w:r>
              <w:rPr>
                <w:rFonts w:cstheme="minorHAnsi"/>
                <w:szCs w:val="18"/>
              </w:rPr>
              <w:t>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Mechatronics and robotics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8C069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8C069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8C069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20.03.01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proofErr w:type="spellStart"/>
            <w:r w:rsidRPr="004627F5">
              <w:rPr>
                <w:rFonts w:cstheme="minorHAnsi"/>
                <w:szCs w:val="18"/>
                <w:lang w:val="en-US"/>
              </w:rPr>
              <w:t>Technosphere</w:t>
            </w:r>
            <w:proofErr w:type="spellEnd"/>
            <w:r w:rsidRPr="004627F5">
              <w:rPr>
                <w:rFonts w:cstheme="minorHAnsi"/>
                <w:szCs w:val="18"/>
                <w:lang w:val="en-US"/>
              </w:rPr>
              <w:t xml:space="preserve"> Safety 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0D26D8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23.03.01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Technology of transportation processes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77 543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81 235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0B20C2" w:rsidRDefault="00067ECF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88 620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27.03.01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Standardization and metrology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4D2EA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4D2EA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4D2EA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27.03.02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Quality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7B17CE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7B17CE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7B17CE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27.03.04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Control in Technical Systems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127F2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127F2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127F2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67ECF" w:rsidRPr="004627F5" w:rsidTr="003D3AB2">
        <w:tc>
          <w:tcPr>
            <w:tcW w:w="1322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27.03.05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7ECF" w:rsidRPr="004627F5" w:rsidRDefault="00067EC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Innovations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67ECF" w:rsidRPr="0074026C" w:rsidRDefault="00067ECF" w:rsidP="005336FA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ECF" w:rsidRPr="0074026C" w:rsidRDefault="00067ECF" w:rsidP="005336FA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67ECF" w:rsidRPr="0074026C" w:rsidRDefault="00067ECF" w:rsidP="005336FA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>
              <w:rPr>
                <w:rFonts w:cstheme="minorHAnsi"/>
                <w:szCs w:val="18"/>
              </w:rPr>
              <w:t>2</w:t>
            </w:r>
            <w:r w:rsidRPr="004627F5">
              <w:rPr>
                <w:rFonts w:cstheme="minorHAnsi"/>
                <w:szCs w:val="18"/>
                <w:lang w:val="en-US"/>
              </w:rPr>
              <w:t>1.03.02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Land management and cadasters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74026C" w:rsidRDefault="00C2053F" w:rsidP="000E46C0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74026C" w:rsidRDefault="00C2053F" w:rsidP="000E46C0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74026C" w:rsidRDefault="00C2053F" w:rsidP="000E46C0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37.03.01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Psychology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74026C" w:rsidRDefault="00C2053F" w:rsidP="00B955C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74026C" w:rsidRDefault="00C2053F" w:rsidP="00B955C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74026C" w:rsidRDefault="00C2053F" w:rsidP="00B955C7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38.03.01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Economics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4742EB" w:rsidRDefault="00C2053F" w:rsidP="000D26D8">
            <w:pPr>
              <w:jc w:val="center"/>
              <w:rPr>
                <w:rFonts w:cstheme="minorHAnsi"/>
                <w:b/>
              </w:rPr>
            </w:pPr>
            <w:r w:rsidRPr="004742EB">
              <w:rPr>
                <w:rFonts w:cstheme="minorHAnsi"/>
                <w:b/>
              </w:rPr>
              <w:t>85 050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4742EB" w:rsidRDefault="00C2053F" w:rsidP="000D26D8">
            <w:pPr>
              <w:jc w:val="center"/>
              <w:rPr>
                <w:rFonts w:cstheme="minorHAnsi"/>
                <w:b/>
              </w:rPr>
            </w:pPr>
            <w:r w:rsidRPr="004742EB">
              <w:rPr>
                <w:rFonts w:cstheme="minorHAnsi"/>
                <w:b/>
              </w:rPr>
              <w:t>89 100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4742EB" w:rsidRDefault="00C2053F" w:rsidP="000D26D8">
            <w:pPr>
              <w:jc w:val="center"/>
              <w:rPr>
                <w:rFonts w:cstheme="minorHAnsi"/>
                <w:b/>
              </w:rPr>
            </w:pPr>
            <w:r w:rsidRPr="004742EB">
              <w:rPr>
                <w:rFonts w:cstheme="minorHAnsi"/>
                <w:b/>
              </w:rPr>
              <w:t>97 200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38.03.02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83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055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010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94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920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39.03.01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Sociology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8D5B71" w:rsidRDefault="00C2053F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70 103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8D5B71" w:rsidRDefault="00C2053F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73 442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8D5B71" w:rsidRDefault="00C2053F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80 118</w:t>
            </w:r>
          </w:p>
        </w:tc>
      </w:tr>
      <w:tr w:rsidR="00C2053F" w:rsidRPr="004627F5" w:rsidTr="003D3AB2">
        <w:tc>
          <w:tcPr>
            <w:tcW w:w="1322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38.03.03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4627F5" w:rsidRDefault="00C2053F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Personnel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4C359E" w:rsidRDefault="00C2053F" w:rsidP="000D26D8">
            <w:pPr>
              <w:jc w:val="center"/>
              <w:rPr>
                <w:rFonts w:cstheme="minorHAnsi"/>
                <w:b/>
              </w:rPr>
            </w:pPr>
            <w:r w:rsidRPr="004C359E">
              <w:rPr>
                <w:rFonts w:cstheme="minorHAnsi"/>
                <w:b/>
              </w:rPr>
              <w:t>77 543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4C359E" w:rsidRDefault="00C2053F" w:rsidP="000D26D8">
            <w:pPr>
              <w:jc w:val="center"/>
              <w:rPr>
                <w:rFonts w:cstheme="minorHAnsi"/>
                <w:b/>
              </w:rPr>
            </w:pPr>
            <w:r w:rsidRPr="004C359E">
              <w:rPr>
                <w:rFonts w:cstheme="minorHAnsi"/>
                <w:b/>
              </w:rPr>
              <w:t>81 235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4C359E" w:rsidRDefault="00C2053F" w:rsidP="000D26D8">
            <w:pPr>
              <w:jc w:val="center"/>
              <w:rPr>
                <w:rFonts w:cstheme="minorHAnsi"/>
                <w:b/>
              </w:rPr>
            </w:pPr>
            <w:r w:rsidRPr="004C359E">
              <w:rPr>
                <w:rFonts w:cstheme="minorHAnsi"/>
                <w:b/>
              </w:rPr>
              <w:t>88 620</w:t>
            </w:r>
          </w:p>
        </w:tc>
      </w:tr>
      <w:tr w:rsidR="00C2053F" w:rsidRPr="00C2053F" w:rsidTr="003D3AB2">
        <w:tc>
          <w:tcPr>
            <w:tcW w:w="1322" w:type="dxa"/>
            <w:shd w:val="clear" w:color="auto" w:fill="auto"/>
            <w:vAlign w:val="center"/>
          </w:tcPr>
          <w:p w:rsidR="00C2053F" w:rsidRPr="00C2053F" w:rsidRDefault="00C2053F" w:rsidP="00C27B9D">
            <w:pPr>
              <w:rPr>
                <w:rFonts w:cstheme="minorHAnsi"/>
                <w:i/>
                <w:sz w:val="28"/>
                <w:szCs w:val="20"/>
                <w:lang w:val="en-US"/>
              </w:rPr>
            </w:pPr>
            <w:r w:rsidRPr="00C2053F">
              <w:rPr>
                <w:rFonts w:cstheme="minorHAnsi"/>
                <w:szCs w:val="18"/>
                <w:lang w:val="en-US"/>
              </w:rPr>
              <w:t>38.03.04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C2053F" w:rsidRDefault="00C2053F" w:rsidP="00C27B9D">
            <w:pPr>
              <w:rPr>
                <w:rFonts w:cstheme="minorHAnsi"/>
                <w:i/>
                <w:sz w:val="28"/>
                <w:szCs w:val="20"/>
                <w:lang w:val="en-US"/>
              </w:rPr>
            </w:pPr>
            <w:r w:rsidRPr="00C2053F">
              <w:rPr>
                <w:rFonts w:cstheme="minorHAnsi"/>
                <w:szCs w:val="18"/>
                <w:lang w:val="en-US"/>
              </w:rPr>
              <w:t>Public administration and municipal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82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509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86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438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3A2DFB" w:rsidRDefault="00C2053F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94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296</w:t>
            </w:r>
          </w:p>
        </w:tc>
      </w:tr>
      <w:tr w:rsidR="00C2053F" w:rsidRPr="00C2053F" w:rsidTr="003D3AB2">
        <w:tc>
          <w:tcPr>
            <w:tcW w:w="1322" w:type="dxa"/>
            <w:shd w:val="clear" w:color="auto" w:fill="auto"/>
            <w:vAlign w:val="center"/>
          </w:tcPr>
          <w:p w:rsidR="00C2053F" w:rsidRPr="00C2053F" w:rsidRDefault="00C2053F" w:rsidP="00C27B9D">
            <w:pPr>
              <w:rPr>
                <w:rFonts w:cstheme="minorHAnsi"/>
                <w:i/>
                <w:sz w:val="28"/>
                <w:szCs w:val="20"/>
                <w:lang w:val="en-US"/>
              </w:rPr>
            </w:pPr>
            <w:r w:rsidRPr="00C2053F">
              <w:rPr>
                <w:rFonts w:cstheme="minorHAnsi"/>
                <w:szCs w:val="18"/>
                <w:lang w:val="en-US"/>
              </w:rPr>
              <w:t>38.03.05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C2053F" w:rsidRPr="00C2053F" w:rsidRDefault="00C2053F" w:rsidP="00C27B9D">
            <w:pPr>
              <w:rPr>
                <w:rFonts w:cstheme="minorHAnsi"/>
                <w:i/>
                <w:sz w:val="28"/>
                <w:szCs w:val="20"/>
                <w:lang w:val="en-US"/>
              </w:rPr>
            </w:pPr>
            <w:r w:rsidRPr="00C2053F">
              <w:rPr>
                <w:rFonts w:cstheme="minorHAnsi"/>
                <w:szCs w:val="18"/>
                <w:lang w:val="en-US"/>
              </w:rPr>
              <w:t>Business Informatics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2053F" w:rsidRPr="000F00C2" w:rsidRDefault="00C2053F" w:rsidP="000D26D8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71 999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2053F" w:rsidRPr="000F00C2" w:rsidRDefault="00C2053F" w:rsidP="000D26D8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75 427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053F" w:rsidRPr="000F00C2" w:rsidRDefault="00C2053F" w:rsidP="000D26D8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82 284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FC161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38.03.06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FC161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Trading business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0F00C2" w:rsidRDefault="00E95E7A" w:rsidP="001121D6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71 999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0F00C2" w:rsidRDefault="00E95E7A" w:rsidP="00A67DC0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75 427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0F00C2" w:rsidRDefault="00E95E7A" w:rsidP="00A67DC0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82 284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40.03.01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Law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3A2DFB" w:rsidRDefault="00E95E7A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94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290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3A2DFB" w:rsidRDefault="00E95E7A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98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780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3A2DFB" w:rsidRDefault="00E95E7A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107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760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A04A43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41.03.05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A04A43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International relations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B461B0" w:rsidRDefault="00E95E7A" w:rsidP="000D26D8">
            <w:pPr>
              <w:jc w:val="center"/>
              <w:rPr>
                <w:rFonts w:cstheme="minorHAnsi"/>
                <w:b/>
              </w:rPr>
            </w:pPr>
            <w:r w:rsidRPr="00B461B0">
              <w:rPr>
                <w:rFonts w:cstheme="minorHAnsi"/>
                <w:b/>
              </w:rPr>
              <w:t>89 250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B461B0" w:rsidRDefault="00E95E7A" w:rsidP="000D26D8">
            <w:pPr>
              <w:jc w:val="center"/>
              <w:rPr>
                <w:rFonts w:cstheme="minorHAnsi"/>
                <w:b/>
              </w:rPr>
            </w:pPr>
            <w:r w:rsidRPr="00B461B0">
              <w:rPr>
                <w:rFonts w:cstheme="minorHAnsi"/>
                <w:b/>
              </w:rPr>
              <w:t>93 500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B461B0" w:rsidRDefault="00E95E7A" w:rsidP="000D26D8">
            <w:pPr>
              <w:jc w:val="center"/>
              <w:rPr>
                <w:rFonts w:cstheme="minorHAnsi"/>
                <w:b/>
              </w:rPr>
            </w:pPr>
            <w:r w:rsidRPr="00B461B0">
              <w:rPr>
                <w:rFonts w:cstheme="minorHAnsi"/>
                <w:b/>
              </w:rPr>
              <w:t>102 000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42.03.01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Advertising and Public relations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650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600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42.03.02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Journalism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74026C" w:rsidRDefault="00E95E7A" w:rsidP="00A94BC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74026C" w:rsidRDefault="00E95E7A" w:rsidP="00A94BC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74026C" w:rsidRDefault="00E95E7A" w:rsidP="00A94BC3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42.03.03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Hotel business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76 608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80 256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87 552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CD2D93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43.03.01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CD2D93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Service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70 103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73 442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8D5B71" w:rsidRDefault="00E95E7A" w:rsidP="000D26D8">
            <w:pPr>
              <w:jc w:val="center"/>
              <w:rPr>
                <w:rFonts w:cstheme="minorHAnsi"/>
                <w:b/>
              </w:rPr>
            </w:pPr>
            <w:r w:rsidRPr="008D5B71">
              <w:rPr>
                <w:rFonts w:cstheme="minorHAnsi"/>
                <w:b/>
              </w:rPr>
              <w:t>80 118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43.03.02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szCs w:val="18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Tourism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650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301D1A" w:rsidRDefault="00E95E7A" w:rsidP="000D26D8">
            <w:pPr>
              <w:jc w:val="center"/>
              <w:rPr>
                <w:rFonts w:cstheme="minorHAnsi"/>
                <w:b/>
              </w:rPr>
            </w:pPr>
            <w:r w:rsidRPr="00301D1A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01D1A">
              <w:rPr>
                <w:rFonts w:cstheme="minorHAnsi"/>
                <w:b/>
              </w:rPr>
              <w:t>600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45.03.02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Linguistics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0F00C2" w:rsidRDefault="00E95E7A" w:rsidP="00C0063F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71 999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0F00C2" w:rsidRDefault="00E95E7A" w:rsidP="00C0063F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75 427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0F00C2" w:rsidRDefault="00E95E7A" w:rsidP="00C0063F">
            <w:pPr>
              <w:jc w:val="center"/>
              <w:rPr>
                <w:rFonts w:cstheme="minorHAnsi"/>
                <w:b/>
              </w:rPr>
            </w:pPr>
            <w:r w:rsidRPr="000F00C2">
              <w:rPr>
                <w:rFonts w:cstheme="minorHAnsi"/>
                <w:b/>
              </w:rPr>
              <w:t>82 284</w:t>
            </w:r>
          </w:p>
        </w:tc>
      </w:tr>
      <w:tr w:rsidR="00E95E7A" w:rsidRPr="004627F5" w:rsidTr="003D3AB2">
        <w:tc>
          <w:tcPr>
            <w:tcW w:w="1322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46.03.02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95E7A" w:rsidRPr="004627F5" w:rsidRDefault="00E95E7A" w:rsidP="00317DEB">
            <w:pPr>
              <w:rPr>
                <w:rFonts w:cstheme="minorHAnsi"/>
                <w:b/>
                <w:i/>
                <w:sz w:val="28"/>
                <w:szCs w:val="20"/>
                <w:lang w:val="en-US"/>
              </w:rPr>
            </w:pPr>
            <w:r w:rsidRPr="004627F5">
              <w:rPr>
                <w:rFonts w:cstheme="minorHAnsi"/>
                <w:szCs w:val="18"/>
                <w:lang w:val="en-US"/>
              </w:rPr>
              <w:t>Documents and archives studies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95E7A" w:rsidRPr="00353ABC" w:rsidRDefault="00E95E7A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70 770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95E7A" w:rsidRPr="00353ABC" w:rsidRDefault="00E95E7A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74 140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95E7A" w:rsidRPr="00353ABC" w:rsidRDefault="00E95E7A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80 880</w:t>
            </w:r>
          </w:p>
        </w:tc>
      </w:tr>
      <w:tr w:rsidR="007D43A1" w:rsidRPr="004627F5" w:rsidTr="003D3AB2">
        <w:tc>
          <w:tcPr>
            <w:tcW w:w="1322" w:type="dxa"/>
            <w:shd w:val="clear" w:color="auto" w:fill="auto"/>
            <w:vAlign w:val="center"/>
          </w:tcPr>
          <w:p w:rsidR="007D43A1" w:rsidRPr="007D43A1" w:rsidRDefault="007D43A1" w:rsidP="00C52357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lastRenderedPageBreak/>
              <w:t>10.05.01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D43A1" w:rsidRPr="007D43A1" w:rsidRDefault="007D43A1" w:rsidP="00C52357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Computer Security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43A1" w:rsidRPr="0074026C" w:rsidRDefault="007D43A1" w:rsidP="009419CD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D43A1" w:rsidRPr="0074026C" w:rsidRDefault="007D43A1" w:rsidP="009419CD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D43A1" w:rsidRPr="0074026C" w:rsidRDefault="007D43A1" w:rsidP="009419CD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7D43A1" w:rsidRPr="007D43A1" w:rsidTr="003D3AB2">
        <w:tc>
          <w:tcPr>
            <w:tcW w:w="1322" w:type="dxa"/>
            <w:shd w:val="clear" w:color="auto" w:fill="auto"/>
            <w:vAlign w:val="center"/>
          </w:tcPr>
          <w:p w:rsidR="007D43A1" w:rsidRPr="007D43A1" w:rsidRDefault="007D43A1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23.05.01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D43A1" w:rsidRPr="007D43A1" w:rsidRDefault="007D43A1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Surface transport and technological facilities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43A1" w:rsidRPr="0074026C" w:rsidRDefault="007D43A1" w:rsidP="00831B8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D43A1" w:rsidRPr="0074026C" w:rsidRDefault="007D43A1" w:rsidP="00831B8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D43A1" w:rsidRPr="0074026C" w:rsidRDefault="007D43A1" w:rsidP="00831B8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7D43A1" w:rsidRPr="004627F5" w:rsidTr="003D3AB2">
        <w:trPr>
          <w:trHeight w:val="567"/>
        </w:trPr>
        <w:tc>
          <w:tcPr>
            <w:tcW w:w="1322" w:type="dxa"/>
            <w:shd w:val="clear" w:color="auto" w:fill="auto"/>
            <w:vAlign w:val="center"/>
          </w:tcPr>
          <w:p w:rsidR="007D43A1" w:rsidRPr="007D43A1" w:rsidRDefault="007D43A1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23.05.03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D43A1" w:rsidRPr="007D43A1" w:rsidRDefault="007D43A1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Rail Rolling stock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43A1" w:rsidRPr="0074026C" w:rsidRDefault="007D43A1" w:rsidP="0073566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D43A1" w:rsidRPr="0074026C" w:rsidRDefault="007D43A1" w:rsidP="0073566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D43A1" w:rsidRPr="0074026C" w:rsidRDefault="007D43A1" w:rsidP="00735661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7D43A1" w:rsidRPr="004627F5" w:rsidTr="003D3AB2">
        <w:trPr>
          <w:trHeight w:val="567"/>
        </w:trPr>
        <w:tc>
          <w:tcPr>
            <w:tcW w:w="1322" w:type="dxa"/>
            <w:shd w:val="clear" w:color="auto" w:fill="auto"/>
            <w:vAlign w:val="center"/>
          </w:tcPr>
          <w:p w:rsidR="007D43A1" w:rsidRPr="007D43A1" w:rsidRDefault="007D43A1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23.05.04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D43A1" w:rsidRPr="007D43A1" w:rsidRDefault="007D43A1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Railway operations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43A1" w:rsidRPr="000B20C2" w:rsidRDefault="007D43A1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105 000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D43A1" w:rsidRPr="000B20C2" w:rsidRDefault="007D43A1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110 000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D43A1" w:rsidRPr="000B20C2" w:rsidRDefault="007D43A1" w:rsidP="000D26D8">
            <w:pPr>
              <w:jc w:val="center"/>
              <w:rPr>
                <w:rFonts w:cstheme="minorHAnsi"/>
                <w:b/>
              </w:rPr>
            </w:pPr>
            <w:r w:rsidRPr="000B20C2">
              <w:rPr>
                <w:rFonts w:cstheme="minorHAnsi"/>
                <w:b/>
              </w:rPr>
              <w:t>120 000</w:t>
            </w:r>
          </w:p>
        </w:tc>
      </w:tr>
      <w:tr w:rsidR="007D43A1" w:rsidRPr="007D43A1" w:rsidTr="003D3AB2">
        <w:trPr>
          <w:trHeight w:val="567"/>
        </w:trPr>
        <w:tc>
          <w:tcPr>
            <w:tcW w:w="1322" w:type="dxa"/>
            <w:shd w:val="clear" w:color="auto" w:fill="auto"/>
            <w:vAlign w:val="center"/>
          </w:tcPr>
          <w:p w:rsidR="007D43A1" w:rsidRPr="007D43A1" w:rsidRDefault="007D43A1" w:rsidP="007D43A1">
            <w:pPr>
              <w:rPr>
                <w:rFonts w:cstheme="minorHAnsi"/>
                <w:szCs w:val="18"/>
              </w:rPr>
            </w:pPr>
            <w:r w:rsidRPr="007D43A1">
              <w:rPr>
                <w:rFonts w:cstheme="minorHAnsi"/>
                <w:szCs w:val="18"/>
                <w:lang w:val="en-US"/>
              </w:rPr>
              <w:t>23.05.0</w:t>
            </w: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D43A1" w:rsidRPr="007D43A1" w:rsidRDefault="007D43A1" w:rsidP="00837267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Railway construction, bridges and transport tunnels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43A1" w:rsidRPr="0074026C" w:rsidRDefault="007D43A1" w:rsidP="00591A3C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D43A1" w:rsidRPr="0074026C" w:rsidRDefault="007D43A1" w:rsidP="00591A3C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D43A1" w:rsidRPr="0074026C" w:rsidRDefault="007D43A1" w:rsidP="00591A3C">
            <w:pPr>
              <w:jc w:val="center"/>
              <w:rPr>
                <w:rFonts w:cstheme="minorHAnsi"/>
                <w:b/>
              </w:rPr>
            </w:pPr>
            <w:r w:rsidRPr="0074026C">
              <w:rPr>
                <w:rFonts w:cstheme="minorHAnsi"/>
                <w:b/>
              </w:rPr>
              <w:t>86 400</w:t>
            </w:r>
          </w:p>
        </w:tc>
      </w:tr>
      <w:tr w:rsidR="00081499" w:rsidRPr="004627F5" w:rsidTr="003D3AB2">
        <w:tc>
          <w:tcPr>
            <w:tcW w:w="1322" w:type="dxa"/>
            <w:shd w:val="clear" w:color="auto" w:fill="auto"/>
            <w:vAlign w:val="center"/>
          </w:tcPr>
          <w:p w:rsidR="00081499" w:rsidRPr="007D43A1" w:rsidRDefault="00081499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38.05.01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81499" w:rsidRPr="007D43A1" w:rsidRDefault="00081499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Economic Security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499" w:rsidRPr="00576E22" w:rsidRDefault="00081499" w:rsidP="000D26D8">
            <w:pPr>
              <w:jc w:val="center"/>
              <w:rPr>
                <w:rFonts w:cstheme="minorHAnsi"/>
                <w:b/>
              </w:rPr>
            </w:pPr>
            <w:r w:rsidRPr="00576E22">
              <w:rPr>
                <w:rFonts w:cstheme="minorHAnsi"/>
                <w:b/>
              </w:rPr>
              <w:t>83 055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81499" w:rsidRPr="00576E22" w:rsidRDefault="00081499" w:rsidP="000D26D8">
            <w:pPr>
              <w:jc w:val="center"/>
              <w:rPr>
                <w:rFonts w:cstheme="minorHAnsi"/>
                <w:b/>
              </w:rPr>
            </w:pPr>
            <w:r w:rsidRPr="00576E22">
              <w:rPr>
                <w:rFonts w:cstheme="minorHAnsi"/>
                <w:b/>
              </w:rPr>
              <w:t>87 010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499" w:rsidRPr="00576E22" w:rsidRDefault="00081499" w:rsidP="000D26D8">
            <w:pPr>
              <w:jc w:val="center"/>
              <w:rPr>
                <w:rFonts w:cstheme="minorHAnsi"/>
                <w:b/>
              </w:rPr>
            </w:pPr>
            <w:r w:rsidRPr="00576E22">
              <w:rPr>
                <w:rFonts w:cstheme="minorHAnsi"/>
                <w:b/>
              </w:rPr>
              <w:t>94 920</w:t>
            </w:r>
          </w:p>
        </w:tc>
      </w:tr>
      <w:tr w:rsidR="00081499" w:rsidRPr="004627F5" w:rsidTr="003D3AB2">
        <w:tc>
          <w:tcPr>
            <w:tcW w:w="1322" w:type="dxa"/>
            <w:shd w:val="clear" w:color="auto" w:fill="auto"/>
            <w:vAlign w:val="center"/>
          </w:tcPr>
          <w:p w:rsidR="00081499" w:rsidRPr="007D43A1" w:rsidRDefault="00081499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38.05.02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81499" w:rsidRPr="007D43A1" w:rsidRDefault="00081499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Customs law and regulations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103 740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108 680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118 560</w:t>
            </w:r>
          </w:p>
        </w:tc>
      </w:tr>
      <w:tr w:rsidR="00081499" w:rsidRPr="007D43A1" w:rsidTr="003D3AB2">
        <w:tc>
          <w:tcPr>
            <w:tcW w:w="1322" w:type="dxa"/>
            <w:shd w:val="clear" w:color="auto" w:fill="auto"/>
            <w:vAlign w:val="center"/>
          </w:tcPr>
          <w:p w:rsidR="00081499" w:rsidRPr="007D43A1" w:rsidRDefault="00081499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40.05.01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81499" w:rsidRPr="007D43A1" w:rsidRDefault="00081499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Legal provisions of national security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82 530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86 460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94 320</w:t>
            </w:r>
          </w:p>
        </w:tc>
      </w:tr>
      <w:tr w:rsidR="00081499" w:rsidRPr="004627F5" w:rsidTr="003D3AB2">
        <w:tc>
          <w:tcPr>
            <w:tcW w:w="1322" w:type="dxa"/>
            <w:shd w:val="clear" w:color="auto" w:fill="auto"/>
            <w:vAlign w:val="center"/>
          </w:tcPr>
          <w:p w:rsidR="00081499" w:rsidRPr="007D43A1" w:rsidRDefault="00081499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40.05.02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81499" w:rsidRPr="007D43A1" w:rsidRDefault="00081499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Law enforcement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499" w:rsidRPr="00353ABC" w:rsidRDefault="00081499" w:rsidP="00C70241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82 530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81499" w:rsidRPr="00353ABC" w:rsidRDefault="00081499" w:rsidP="00C70241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86 460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499" w:rsidRPr="00353ABC" w:rsidRDefault="00081499" w:rsidP="00C70241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94 320</w:t>
            </w:r>
          </w:p>
        </w:tc>
      </w:tr>
      <w:tr w:rsidR="00081499" w:rsidRPr="004627F5" w:rsidTr="003D3AB2">
        <w:tc>
          <w:tcPr>
            <w:tcW w:w="1322" w:type="dxa"/>
            <w:shd w:val="clear" w:color="auto" w:fill="auto"/>
            <w:vAlign w:val="center"/>
          </w:tcPr>
          <w:p w:rsidR="00081499" w:rsidRPr="007D43A1" w:rsidRDefault="00081499" w:rsidP="007D43A1">
            <w:pPr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40.05.03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81499" w:rsidRPr="007D43A1" w:rsidRDefault="00081499" w:rsidP="007D43A1">
            <w:pPr>
              <w:ind w:left="14"/>
              <w:rPr>
                <w:rFonts w:cstheme="minorHAnsi"/>
                <w:szCs w:val="18"/>
                <w:lang w:val="en-US"/>
              </w:rPr>
            </w:pPr>
            <w:r w:rsidRPr="007D43A1">
              <w:rPr>
                <w:rFonts w:cstheme="minorHAnsi"/>
                <w:szCs w:val="18"/>
                <w:lang w:val="en-US"/>
              </w:rPr>
              <w:t>Judicial examination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75 600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79 200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499" w:rsidRPr="00353ABC" w:rsidRDefault="00081499" w:rsidP="000D26D8">
            <w:pPr>
              <w:jc w:val="center"/>
              <w:rPr>
                <w:rFonts w:cstheme="minorHAnsi"/>
                <w:b/>
              </w:rPr>
            </w:pPr>
            <w:r w:rsidRPr="00353ABC">
              <w:rPr>
                <w:rFonts w:cstheme="minorHAnsi"/>
                <w:b/>
              </w:rPr>
              <w:t>86 400</w:t>
            </w:r>
          </w:p>
        </w:tc>
      </w:tr>
      <w:tr w:rsidR="00081499" w:rsidRPr="004627F5" w:rsidTr="003D3AB2">
        <w:tc>
          <w:tcPr>
            <w:tcW w:w="9345" w:type="dxa"/>
            <w:gridSpan w:val="5"/>
            <w:shd w:val="clear" w:color="auto" w:fill="auto"/>
            <w:vAlign w:val="center"/>
          </w:tcPr>
          <w:p w:rsidR="00081499" w:rsidRPr="007D43A1" w:rsidRDefault="00081499" w:rsidP="0061641C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43A1">
              <w:rPr>
                <w:rFonts w:ascii="Times New Roman" w:hAnsi="Times New Roman" w:cs="Times New Roman"/>
                <w:b/>
                <w:sz w:val="24"/>
                <w:lang w:val="en-US"/>
              </w:rPr>
              <w:t>MASTER DEGREE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08.04.01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Construction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09.04.01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Informatics and computer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</w:rPr>
            </w:pPr>
            <w:r w:rsidRPr="004F0DAE">
              <w:rPr>
                <w:rFonts w:cstheme="minorHAnsi"/>
                <w:szCs w:val="18"/>
                <w:lang w:val="en-US"/>
              </w:rPr>
              <w:t>09.04.0</w:t>
            </w: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Applied Informatics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F0DAE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13.04.01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Heat Power Engineering and Heat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F0DAE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13.04.02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 xml:space="preserve">Electric Power Engineering and Electrical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15.04.06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Mechatronics and robotics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20.04.01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proofErr w:type="spellStart"/>
            <w:r w:rsidRPr="004F0DAE">
              <w:rPr>
                <w:rFonts w:cstheme="minorHAnsi"/>
                <w:szCs w:val="18"/>
                <w:lang w:val="en-US"/>
              </w:rPr>
              <w:t>Technosphere</w:t>
            </w:r>
            <w:proofErr w:type="spellEnd"/>
            <w:r w:rsidRPr="004F0DAE">
              <w:rPr>
                <w:rFonts w:cstheme="minorHAnsi"/>
                <w:szCs w:val="18"/>
                <w:lang w:val="en-US"/>
              </w:rPr>
              <w:t xml:space="preserve"> Safety 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F0DAE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23.04.02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Surface transport and technological complexes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27.04.02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Quality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27.04.04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Control in Technical Systems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27.04.05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Innovations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E74724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E74724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Economics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E74724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E74724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E74724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Personnel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F0DAE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Public administration and municipal management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Business Informatics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38.04.08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Finances and Credit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40.04.01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Law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4F0DAE" w:rsidRPr="004627F5" w:rsidTr="003D3AB2">
        <w:tc>
          <w:tcPr>
            <w:tcW w:w="1322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42.04.01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F0DAE" w:rsidRPr="004F0DAE" w:rsidRDefault="004F0DAE" w:rsidP="004F0DAE">
            <w:pPr>
              <w:rPr>
                <w:rFonts w:cstheme="minorHAnsi"/>
                <w:szCs w:val="18"/>
                <w:lang w:val="en-US"/>
              </w:rPr>
            </w:pPr>
            <w:r w:rsidRPr="004F0DAE">
              <w:rPr>
                <w:rFonts w:cstheme="minorHAnsi"/>
                <w:szCs w:val="18"/>
                <w:lang w:val="en-US"/>
              </w:rPr>
              <w:t>Advertising and Public relations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87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91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F0DAE" w:rsidRPr="003A2DFB" w:rsidRDefault="004F0DAE" w:rsidP="000D26D8">
            <w:pPr>
              <w:jc w:val="center"/>
              <w:rPr>
                <w:rFonts w:cstheme="minorHAnsi"/>
                <w:b/>
              </w:rPr>
            </w:pPr>
            <w:r w:rsidRPr="003A2DFB">
              <w:rPr>
                <w:rFonts w:cstheme="minorHAnsi"/>
                <w:b/>
              </w:rPr>
              <w:t>99</w:t>
            </w:r>
            <w:r>
              <w:rPr>
                <w:rFonts w:cstheme="minorHAnsi"/>
                <w:b/>
              </w:rPr>
              <w:t xml:space="preserve"> </w:t>
            </w:r>
            <w:r w:rsidRPr="003A2DFB">
              <w:rPr>
                <w:rFonts w:cstheme="minorHAnsi"/>
                <w:b/>
              </w:rPr>
              <w:t>600</w:t>
            </w:r>
          </w:p>
        </w:tc>
      </w:tr>
      <w:tr w:rsidR="000D7361" w:rsidRPr="004627F5" w:rsidTr="007B6FF1">
        <w:tc>
          <w:tcPr>
            <w:tcW w:w="9345" w:type="dxa"/>
            <w:gridSpan w:val="5"/>
            <w:shd w:val="clear" w:color="auto" w:fill="auto"/>
            <w:vAlign w:val="center"/>
          </w:tcPr>
          <w:p w:rsidR="000D7361" w:rsidRPr="000D7361" w:rsidRDefault="000D7361" w:rsidP="000D7361">
            <w:pPr>
              <w:pStyle w:val="2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361">
              <w:rPr>
                <w:rFonts w:ascii="Times New Roman" w:hAnsi="Times New Roman" w:cs="Times New Roman"/>
                <w:b/>
                <w:sz w:val="24"/>
                <w:lang w:val="en-US"/>
              </w:rPr>
              <w:t>ASPIRANTURA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D7361">
              <w:rPr>
                <w:rFonts w:ascii="Times New Roman" w:hAnsi="Times New Roman" w:cs="Times New Roman"/>
                <w:b/>
                <w:sz w:val="24"/>
                <w:lang w:val="en-US"/>
              </w:rPr>
              <w:t>(GRADUATE SCHOOL)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01.06.01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Mathematics and Mechanics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05.06.01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Geosciences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08.06.01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Methods and technology of construction industry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F0DAE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09.06.01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 xml:space="preserve">Computer science and computer facilities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F0DAE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11.06.01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 xml:space="preserve">Electronics, radio and communication systems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13.06.01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Electro and heat-power 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15.06.01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Engineering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20.06.01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proofErr w:type="spellStart"/>
            <w:r w:rsidRPr="000D7361">
              <w:rPr>
                <w:rFonts w:cstheme="minorHAnsi"/>
                <w:szCs w:val="18"/>
                <w:lang w:val="en-US"/>
              </w:rPr>
              <w:t>Technosphere</w:t>
            </w:r>
            <w:proofErr w:type="spellEnd"/>
            <w:r w:rsidRPr="000D7361">
              <w:rPr>
                <w:rFonts w:cstheme="minorHAnsi"/>
                <w:szCs w:val="18"/>
                <w:lang w:val="en-US"/>
              </w:rPr>
              <w:t xml:space="preserve"> safety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23.06.01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Engineering and technology of land transport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172 368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180 576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196 992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38.06.01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 xml:space="preserve">Economics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39.06.01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Sociology sciences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40.06.01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Law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41.06.01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Political sciences and area studies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46.06.01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0D736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History sciences and archeology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  <w:tr w:rsidR="000D7361" w:rsidRPr="004627F5" w:rsidTr="00DE1986">
        <w:tc>
          <w:tcPr>
            <w:tcW w:w="1322" w:type="dxa"/>
            <w:shd w:val="clear" w:color="auto" w:fill="auto"/>
            <w:vAlign w:val="center"/>
          </w:tcPr>
          <w:p w:rsidR="000D7361" w:rsidRPr="000D7361" w:rsidRDefault="000D7361" w:rsidP="000D7361">
            <w:pPr>
              <w:jc w:val="center"/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47.06.01</w:t>
            </w:r>
          </w:p>
        </w:tc>
        <w:tc>
          <w:tcPr>
            <w:tcW w:w="4576" w:type="dxa"/>
            <w:shd w:val="clear" w:color="auto" w:fill="auto"/>
          </w:tcPr>
          <w:p w:rsidR="000D7361" w:rsidRPr="000D7361" w:rsidRDefault="000D7361" w:rsidP="007B6FF1">
            <w:pPr>
              <w:rPr>
                <w:rFonts w:cstheme="minorHAnsi"/>
                <w:szCs w:val="18"/>
                <w:lang w:val="en-US"/>
              </w:rPr>
            </w:pPr>
            <w:r w:rsidRPr="000D7361">
              <w:rPr>
                <w:rFonts w:cstheme="minorHAnsi"/>
                <w:szCs w:val="18"/>
                <w:lang w:val="en-US"/>
              </w:rPr>
              <w:t>Philosophy, ethics and religious studies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161 868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169 576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D7361" w:rsidRPr="00B479B0" w:rsidRDefault="000D7361" w:rsidP="007B6FF1">
            <w:pPr>
              <w:jc w:val="center"/>
              <w:rPr>
                <w:rFonts w:cstheme="minorHAnsi"/>
                <w:b/>
              </w:rPr>
            </w:pPr>
            <w:r w:rsidRPr="00B479B0">
              <w:rPr>
                <w:rFonts w:cstheme="minorHAnsi"/>
                <w:b/>
              </w:rPr>
              <w:t>184 992</w:t>
            </w:r>
          </w:p>
        </w:tc>
      </w:tr>
    </w:tbl>
    <w:p w:rsidR="007C5E78" w:rsidRPr="0020111F" w:rsidRDefault="007C5E78">
      <w:pPr>
        <w:rPr>
          <w:lang w:val="en-US"/>
        </w:rPr>
      </w:pPr>
      <w:bookmarkStart w:id="0" w:name="_GoBack"/>
      <w:bookmarkEnd w:id="0"/>
    </w:p>
    <w:sectPr w:rsidR="007C5E78" w:rsidRPr="002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1F"/>
    <w:rsid w:val="00067ECF"/>
    <w:rsid w:val="00081499"/>
    <w:rsid w:val="000D7361"/>
    <w:rsid w:val="0020111F"/>
    <w:rsid w:val="00212AD4"/>
    <w:rsid w:val="003D3AB2"/>
    <w:rsid w:val="004627F5"/>
    <w:rsid w:val="004F0DAE"/>
    <w:rsid w:val="007C5E78"/>
    <w:rsid w:val="007D43A1"/>
    <w:rsid w:val="00C2053F"/>
    <w:rsid w:val="00E95E7A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11F"/>
    <w:pPr>
      <w:ind w:left="709"/>
      <w:jc w:val="both"/>
    </w:pPr>
    <w:rPr>
      <w:rFonts w:ascii="Arial" w:hAnsi="Arial" w:cs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11F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uiPriority w:val="59"/>
    <w:rsid w:val="004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11F"/>
    <w:pPr>
      <w:ind w:left="709"/>
      <w:jc w:val="both"/>
    </w:pPr>
    <w:rPr>
      <w:rFonts w:ascii="Arial" w:hAnsi="Arial" w:cs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11F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uiPriority w:val="59"/>
    <w:rsid w:val="004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Чмыхалов Владимир Николаевич</dc:creator>
  <cp:keywords/>
  <dc:description/>
  <cp:lastModifiedBy>Чмыхалов Владимир Николаевич</cp:lastModifiedBy>
  <cp:revision>3</cp:revision>
  <dcterms:created xsi:type="dcterms:W3CDTF">2016-06-02T08:50:00Z</dcterms:created>
  <dcterms:modified xsi:type="dcterms:W3CDTF">2016-06-06T14:23:00Z</dcterms:modified>
</cp:coreProperties>
</file>